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011" w:rsidRDefault="00955222" w:rsidP="003D3C2E">
      <w:pPr>
        <w:jc w:val="center"/>
        <w:rPr>
          <w:rFonts w:ascii="XCCW Joined 6a" w:hAnsi="XCCW Joined 6a"/>
        </w:rPr>
      </w:pPr>
      <w:r w:rsidRPr="00955222">
        <w:rPr>
          <w:rFonts w:ascii="XCCW Joined 6a" w:hAnsi="XCCW Joined 6a"/>
        </w:rPr>
        <w:t>Dereham Church Infa</w:t>
      </w:r>
      <w:r w:rsidR="00BD534E">
        <w:rPr>
          <w:rFonts w:ascii="XCCW Joined 6a" w:hAnsi="XCCW Joined 6a"/>
        </w:rPr>
        <w:t>nt and Nursery School- RE</w:t>
      </w:r>
      <w:r w:rsidR="00C967B7">
        <w:rPr>
          <w:rFonts w:ascii="XCCW Joined 6a" w:hAnsi="XCCW Joined 6a"/>
        </w:rPr>
        <w:t xml:space="preserve"> – Y1 – A2</w:t>
      </w:r>
    </w:p>
    <w:tbl>
      <w:tblPr>
        <w:tblStyle w:val="TableGrid"/>
        <w:tblpPr w:leftFromText="180" w:rightFromText="180" w:vertAnchor="text" w:horzAnchor="margin" w:tblpY="28"/>
        <w:tblW w:w="14604" w:type="dxa"/>
        <w:tblLook w:val="04A0" w:firstRow="1" w:lastRow="0" w:firstColumn="1" w:lastColumn="0" w:noHBand="0" w:noVBand="1"/>
      </w:tblPr>
      <w:tblGrid>
        <w:gridCol w:w="1986"/>
        <w:gridCol w:w="6023"/>
        <w:gridCol w:w="6595"/>
      </w:tblGrid>
      <w:tr w:rsidR="00955222" w:rsidTr="00955222">
        <w:trPr>
          <w:trHeight w:val="410"/>
        </w:trPr>
        <w:tc>
          <w:tcPr>
            <w:tcW w:w="1986" w:type="dxa"/>
            <w:vMerge w:val="restart"/>
          </w:tcPr>
          <w:p w:rsidR="00955222" w:rsidRDefault="00955222" w:rsidP="00955222">
            <w:pPr>
              <w:rPr>
                <w:rFonts w:ascii="XCCW Joined 6a" w:hAnsi="XCCW Joined 6a"/>
              </w:rPr>
            </w:pPr>
            <w:r w:rsidRPr="00955222">
              <w:rPr>
                <w:rFonts w:ascii="XCCW Joined 6a" w:hAnsi="XCCW Joined 6a"/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753178DC" wp14:editId="05F69539">
                  <wp:simplePos x="0" y="0"/>
                  <wp:positionH relativeFrom="margin">
                    <wp:posOffset>-15240</wp:posOffset>
                  </wp:positionH>
                  <wp:positionV relativeFrom="margin">
                    <wp:posOffset>171450</wp:posOffset>
                  </wp:positionV>
                  <wp:extent cx="1116330" cy="1066800"/>
                  <wp:effectExtent l="0" t="0" r="7620" b="0"/>
                  <wp:wrapTight wrapText="bothSides">
                    <wp:wrapPolygon edited="0">
                      <wp:start x="0" y="0"/>
                      <wp:lineTo x="0" y="21214"/>
                      <wp:lineTo x="21379" y="21214"/>
                      <wp:lineTo x="21379" y="0"/>
                      <wp:lineTo x="0" y="0"/>
                    </wp:wrapPolygon>
                  </wp:wrapTight>
                  <wp:docPr id="1" name="Picture 1" descr="Dereham_Church_Infant_and_Nursery_School Logo @ Sept 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reham_Church_Infant_and_Nursery_School Logo @ Sept 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23" w:type="dxa"/>
            <w:shd w:val="clear" w:color="auto" w:fill="009999"/>
          </w:tcPr>
          <w:p w:rsidR="00955222" w:rsidRDefault="00955222" w:rsidP="00955222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Year group: </w:t>
            </w:r>
            <w:r w:rsidR="00BD534E">
              <w:rPr>
                <w:rFonts w:ascii="XCCW Joined 6a" w:hAnsi="XCCW Joined 6a"/>
              </w:rPr>
              <w:t xml:space="preserve">Year 1 </w:t>
            </w:r>
          </w:p>
        </w:tc>
        <w:tc>
          <w:tcPr>
            <w:tcW w:w="6595" w:type="dxa"/>
            <w:shd w:val="clear" w:color="auto" w:fill="009999"/>
          </w:tcPr>
          <w:p w:rsidR="00955222" w:rsidRDefault="00955222" w:rsidP="00EC61B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Area/topic: </w:t>
            </w:r>
            <w:r w:rsidR="00EC61BE">
              <w:rPr>
                <w:rFonts w:ascii="XCCW Joined 6a" w:hAnsi="XCCW Joined 6a"/>
              </w:rPr>
              <w:t xml:space="preserve">How do celebrations bring people together? </w:t>
            </w:r>
            <w:r w:rsidR="00BC62C8" w:rsidRPr="000054FE">
              <w:rPr>
                <w:rFonts w:ascii="XCCW Joined 6a" w:hAnsi="XCCW Joined 6a"/>
                <w:color w:val="00B050"/>
                <w:highlight w:val="lightGray"/>
              </w:rPr>
              <w:t>[Human and Social Sciences]</w:t>
            </w:r>
            <w:r w:rsidR="00BC62C8" w:rsidRPr="000054FE">
              <w:rPr>
                <w:rFonts w:ascii="XCCW Joined 6a" w:hAnsi="XCCW Joined 6a"/>
                <w:color w:val="00B050"/>
              </w:rPr>
              <w:t xml:space="preserve"> </w:t>
            </w:r>
          </w:p>
        </w:tc>
      </w:tr>
      <w:tr w:rsidR="00955222" w:rsidTr="004F651B">
        <w:trPr>
          <w:trHeight w:val="1284"/>
        </w:trPr>
        <w:tc>
          <w:tcPr>
            <w:tcW w:w="1986" w:type="dxa"/>
            <w:vMerge/>
            <w:tcBorders>
              <w:bottom w:val="single" w:sz="4" w:space="0" w:color="auto"/>
            </w:tcBorders>
          </w:tcPr>
          <w:p w:rsidR="00955222" w:rsidRPr="00955222" w:rsidRDefault="00955222" w:rsidP="00955222">
            <w:pPr>
              <w:rPr>
                <w:rFonts w:ascii="XCCW Joined 6a" w:hAnsi="XCCW Joined 6a"/>
                <w:noProof/>
                <w:lang w:eastAsia="en-GB"/>
              </w:rPr>
            </w:pPr>
          </w:p>
        </w:tc>
        <w:tc>
          <w:tcPr>
            <w:tcW w:w="12618" w:type="dxa"/>
            <w:gridSpan w:val="2"/>
            <w:tcBorders>
              <w:bottom w:val="single" w:sz="4" w:space="0" w:color="auto"/>
            </w:tcBorders>
          </w:tcPr>
          <w:p w:rsidR="00955222" w:rsidRDefault="006D61F5" w:rsidP="00955222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(objectives from NC/ELG/Development matters)</w:t>
            </w:r>
          </w:p>
          <w:p w:rsidR="00383265" w:rsidRDefault="00383265" w:rsidP="00955222">
            <w:pPr>
              <w:rPr>
                <w:rFonts w:ascii="XCCW Joined 6a" w:hAnsi="XCCW Joined 6a"/>
              </w:rPr>
            </w:pPr>
          </w:p>
          <w:p w:rsidR="00383265" w:rsidRDefault="00383265" w:rsidP="00955222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MTP following the RE Norfolk Agreed Syllabus 2019</w:t>
            </w:r>
          </w:p>
        </w:tc>
      </w:tr>
    </w:tbl>
    <w:p w:rsidR="00955222" w:rsidRDefault="00955222">
      <w:pPr>
        <w:rPr>
          <w:rFonts w:ascii="XCCW Joined 6a" w:hAnsi="XCCW Joined 6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55222" w:rsidTr="00955222">
        <w:tc>
          <w:tcPr>
            <w:tcW w:w="6974" w:type="dxa"/>
            <w:shd w:val="clear" w:color="auto" w:fill="009999"/>
          </w:tcPr>
          <w:p w:rsidR="00955222" w:rsidRDefault="00955222" w:rsidP="00955222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Prior learning</w:t>
            </w:r>
          </w:p>
        </w:tc>
        <w:tc>
          <w:tcPr>
            <w:tcW w:w="6974" w:type="dxa"/>
            <w:shd w:val="clear" w:color="auto" w:fill="009999"/>
          </w:tcPr>
          <w:p w:rsidR="00955222" w:rsidRDefault="00955222" w:rsidP="00955222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Future learning</w:t>
            </w:r>
          </w:p>
        </w:tc>
      </w:tr>
      <w:tr w:rsidR="00955222" w:rsidTr="00955222">
        <w:tc>
          <w:tcPr>
            <w:tcW w:w="6974" w:type="dxa"/>
          </w:tcPr>
          <w:p w:rsidR="001A4D53" w:rsidRDefault="00C63A8D" w:rsidP="00EC61B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Children h</w:t>
            </w:r>
            <w:r w:rsidR="001A4D53">
              <w:rPr>
                <w:rFonts w:ascii="XCCW Joined 6a" w:hAnsi="XCCW Joined 6a"/>
              </w:rPr>
              <w:t>ave previously performed a Nativity [YN/YR]</w:t>
            </w:r>
            <w:r w:rsidR="00440B4F">
              <w:rPr>
                <w:rFonts w:ascii="XCCW Joined 6a" w:hAnsi="XCCW Joined 6a"/>
              </w:rPr>
              <w:t>.</w:t>
            </w:r>
          </w:p>
          <w:p w:rsidR="001A4D53" w:rsidRDefault="001A4D53" w:rsidP="00EC61BE">
            <w:pPr>
              <w:rPr>
                <w:rFonts w:ascii="XCCW Joined 6a" w:hAnsi="XCCW Joined 6a"/>
              </w:rPr>
            </w:pPr>
          </w:p>
          <w:p w:rsidR="00440B4F" w:rsidRDefault="00440B4F" w:rsidP="00EC61B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understand that the Christmas story is celebrating when Jesus was born [YR]. </w:t>
            </w:r>
          </w:p>
          <w:p w:rsidR="00440B4F" w:rsidRDefault="00440B4F" w:rsidP="00EC61BE">
            <w:pPr>
              <w:rPr>
                <w:rFonts w:ascii="XCCW Joined 6a" w:hAnsi="XCCW Joined 6a"/>
              </w:rPr>
            </w:pPr>
          </w:p>
          <w:p w:rsidR="00383265" w:rsidRDefault="00440B4F" w:rsidP="00EC61B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understand that the Nativity story comes from the Bible [YR]. </w:t>
            </w:r>
          </w:p>
          <w:p w:rsidR="00B47AF9" w:rsidRDefault="00B47AF9" w:rsidP="00EC61BE">
            <w:pPr>
              <w:rPr>
                <w:rFonts w:ascii="XCCW Joined 6a" w:hAnsi="XCCW Joined 6a"/>
              </w:rPr>
            </w:pPr>
          </w:p>
          <w:p w:rsidR="00B47AF9" w:rsidRDefault="00B47AF9" w:rsidP="00EC61B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Children have previously learnt about the characters in the Nativity story [YR].</w:t>
            </w:r>
          </w:p>
          <w:p w:rsidR="00611E8C" w:rsidRDefault="00611E8C" w:rsidP="00EC61BE">
            <w:pPr>
              <w:rPr>
                <w:rFonts w:ascii="XCCW Joined 6a" w:hAnsi="XCCW Joined 6a"/>
              </w:rPr>
            </w:pPr>
          </w:p>
          <w:p w:rsidR="00611E8C" w:rsidRDefault="00611E8C" w:rsidP="00EC61B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Children have explored Churches and Synagogues [Y1]</w:t>
            </w:r>
          </w:p>
          <w:p w:rsidR="00C63A8D" w:rsidRDefault="00C63A8D" w:rsidP="00EC61BE">
            <w:pPr>
              <w:rPr>
                <w:rFonts w:ascii="XCCW Joined 6a" w:hAnsi="XCCW Joined 6a"/>
              </w:rPr>
            </w:pPr>
          </w:p>
        </w:tc>
        <w:tc>
          <w:tcPr>
            <w:tcW w:w="6974" w:type="dxa"/>
          </w:tcPr>
          <w:p w:rsidR="00440B4F" w:rsidRDefault="00440B4F" w:rsidP="00440B4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perform a Nativity [Y2]. </w:t>
            </w:r>
          </w:p>
          <w:p w:rsidR="004A5D34" w:rsidRDefault="004A5D34" w:rsidP="00440B4F">
            <w:pPr>
              <w:rPr>
                <w:rFonts w:ascii="XCCW Joined 6a" w:hAnsi="XCCW Joined 6a"/>
              </w:rPr>
            </w:pPr>
          </w:p>
          <w:p w:rsidR="004A5D34" w:rsidRDefault="004A5D34" w:rsidP="00440B4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learn about the Easter story and the death of Jesus [Y1]. </w:t>
            </w:r>
          </w:p>
          <w:p w:rsidR="00544E58" w:rsidRDefault="00544E58" w:rsidP="00440B4F">
            <w:pPr>
              <w:rPr>
                <w:rFonts w:ascii="XCCW Joined 6a" w:hAnsi="XCCW Joined 6a"/>
              </w:rPr>
            </w:pPr>
          </w:p>
          <w:p w:rsidR="00544E58" w:rsidRDefault="00544E58" w:rsidP="00440B4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dive deeper into the Nativity story, focusing on the people who visited Jesus and why they are important [Y2]. </w:t>
            </w:r>
          </w:p>
          <w:p w:rsidR="004A5D34" w:rsidRDefault="004A5D34" w:rsidP="00440B4F">
            <w:pPr>
              <w:rPr>
                <w:rFonts w:ascii="XCCW Joined 6a" w:hAnsi="XCCW Joined 6a"/>
              </w:rPr>
            </w:pPr>
          </w:p>
          <w:p w:rsidR="00440B4F" w:rsidRDefault="00440B4F" w:rsidP="00440B4F">
            <w:pPr>
              <w:rPr>
                <w:rFonts w:ascii="XCCW Joined 6a" w:hAnsi="XCCW Joined 6a"/>
              </w:rPr>
            </w:pPr>
          </w:p>
          <w:p w:rsidR="00B47AF9" w:rsidRDefault="00B47AF9" w:rsidP="00440B4F">
            <w:pPr>
              <w:rPr>
                <w:rFonts w:ascii="XCCW Joined 6a" w:hAnsi="XCCW Joined 6a"/>
              </w:rPr>
            </w:pPr>
          </w:p>
          <w:p w:rsidR="00955222" w:rsidRDefault="00C63A8D" w:rsidP="00440B4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 </w:t>
            </w:r>
          </w:p>
        </w:tc>
      </w:tr>
    </w:tbl>
    <w:p w:rsidR="00955222" w:rsidRDefault="00955222">
      <w:pPr>
        <w:rPr>
          <w:rFonts w:ascii="XCCW Joined 6a" w:hAnsi="XCCW Joined 6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2944"/>
        <w:gridCol w:w="4030"/>
      </w:tblGrid>
      <w:tr w:rsidR="003D3C2E" w:rsidTr="003D3C2E">
        <w:tc>
          <w:tcPr>
            <w:tcW w:w="13948" w:type="dxa"/>
            <w:gridSpan w:val="3"/>
            <w:shd w:val="clear" w:color="auto" w:fill="009999"/>
          </w:tcPr>
          <w:p w:rsidR="003D3C2E" w:rsidRDefault="003D3C2E" w:rsidP="003D3C2E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What pupils need to know or do to be secure</w:t>
            </w:r>
          </w:p>
        </w:tc>
      </w:tr>
      <w:tr w:rsidR="003D3C2E" w:rsidTr="003D3C2E">
        <w:tc>
          <w:tcPr>
            <w:tcW w:w="9918" w:type="dxa"/>
            <w:gridSpan w:val="2"/>
          </w:tcPr>
          <w:p w:rsidR="003D3C2E" w:rsidRDefault="003D3C2E" w:rsidP="006D61F5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lastRenderedPageBreak/>
              <w:t xml:space="preserve">Key </w:t>
            </w:r>
            <w:r w:rsidR="006D61F5">
              <w:rPr>
                <w:rFonts w:ascii="XCCW Joined 6a" w:hAnsi="XCCW Joined 6a"/>
              </w:rPr>
              <w:t>knowledge and skills</w:t>
            </w:r>
          </w:p>
        </w:tc>
        <w:tc>
          <w:tcPr>
            <w:tcW w:w="4030" w:type="dxa"/>
          </w:tcPr>
          <w:p w:rsidR="003D3C2E" w:rsidRDefault="003D3C2E" w:rsidP="003D3C2E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Possible evidence</w:t>
            </w:r>
          </w:p>
        </w:tc>
      </w:tr>
      <w:tr w:rsidR="003D3C2E" w:rsidTr="00652DD2">
        <w:trPr>
          <w:trHeight w:val="1408"/>
        </w:trPr>
        <w:tc>
          <w:tcPr>
            <w:tcW w:w="9918" w:type="dxa"/>
            <w:gridSpan w:val="2"/>
          </w:tcPr>
          <w:p w:rsidR="003D3C2E" w:rsidRDefault="00583F17" w:rsidP="00A6637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To explore and understand Shabbat. </w:t>
            </w:r>
          </w:p>
          <w:p w:rsidR="00583F17" w:rsidRDefault="00583F17" w:rsidP="00A6637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To discuss why Shabbat is important in Judaism. </w:t>
            </w:r>
          </w:p>
          <w:p w:rsidR="00583F17" w:rsidRDefault="00583F17" w:rsidP="00A6637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To compare daily life of a Jewish person celebrating Shabbat on their day of rest to the daily life of a Christian going to Church on their day of rest [Saturday vs Sunday].</w:t>
            </w:r>
          </w:p>
          <w:p w:rsidR="00583F17" w:rsidRDefault="00583F17" w:rsidP="00A6637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Explore celebration of Christmas in Christianity – gifs brought to the new born king. </w:t>
            </w:r>
          </w:p>
        </w:tc>
        <w:tc>
          <w:tcPr>
            <w:tcW w:w="4030" w:type="dxa"/>
            <w:vMerge w:val="restart"/>
          </w:tcPr>
          <w:p w:rsidR="00FE1C2C" w:rsidRDefault="00583F17" w:rsidP="00506B64">
            <w:pPr>
              <w:rPr>
                <w:rFonts w:ascii="XCCW Joined 6a" w:hAnsi="XCCW Joined 6a"/>
                <w:color w:val="000000" w:themeColor="text1"/>
              </w:rPr>
            </w:pPr>
            <w:r>
              <w:rPr>
                <w:rFonts w:ascii="XCCW Joined 6a" w:hAnsi="XCCW Joined 6a"/>
                <w:color w:val="000000" w:themeColor="text1"/>
              </w:rPr>
              <w:t xml:space="preserve">Children to answer the following questions: </w:t>
            </w:r>
          </w:p>
          <w:p w:rsidR="00BC62C8" w:rsidRDefault="00583F17" w:rsidP="00506B64">
            <w:pPr>
              <w:rPr>
                <w:rFonts w:ascii="XCCW Joined 6a" w:hAnsi="XCCW Joined 6a"/>
                <w:color w:val="000000" w:themeColor="text1"/>
              </w:rPr>
            </w:pPr>
            <w:r>
              <w:rPr>
                <w:rFonts w:ascii="XCCW Joined 6a" w:hAnsi="XCCW Joined 6a"/>
                <w:color w:val="000000" w:themeColor="text1"/>
              </w:rPr>
              <w:t>-</w:t>
            </w:r>
            <w:r w:rsidR="00BC62C8">
              <w:rPr>
                <w:rFonts w:ascii="XCCW Joined 6a" w:hAnsi="XCCW Joined 6a"/>
                <w:color w:val="000000" w:themeColor="text1"/>
              </w:rPr>
              <w:t xml:space="preserve"> What is a celebration?</w:t>
            </w:r>
          </w:p>
          <w:p w:rsidR="00583F17" w:rsidRDefault="00BC62C8" w:rsidP="00506B64">
            <w:pPr>
              <w:rPr>
                <w:rFonts w:ascii="XCCW Joined 6a" w:hAnsi="XCCW Joined 6a"/>
                <w:color w:val="000000" w:themeColor="text1"/>
              </w:rPr>
            </w:pPr>
            <w:r>
              <w:rPr>
                <w:rFonts w:ascii="XCCW Joined 6a" w:hAnsi="XCCW Joined 6a"/>
                <w:color w:val="000000" w:themeColor="text1"/>
              </w:rPr>
              <w:t>-</w:t>
            </w:r>
            <w:r w:rsidR="00583F17">
              <w:rPr>
                <w:rFonts w:ascii="XCCW Joined 6a" w:hAnsi="XCCW Joined 6a"/>
                <w:color w:val="000000" w:themeColor="text1"/>
              </w:rPr>
              <w:t>Can you give a reason for a celebration?</w:t>
            </w:r>
          </w:p>
          <w:p w:rsidR="00583F17" w:rsidRDefault="00583F17" w:rsidP="00506B64">
            <w:pPr>
              <w:rPr>
                <w:rFonts w:ascii="XCCW Joined 6a" w:hAnsi="XCCW Joined 6a"/>
                <w:color w:val="000000" w:themeColor="text1"/>
              </w:rPr>
            </w:pPr>
            <w:r>
              <w:rPr>
                <w:rFonts w:ascii="XCCW Joined 6a" w:hAnsi="XCCW Joined 6a"/>
                <w:color w:val="000000" w:themeColor="text1"/>
              </w:rPr>
              <w:t>-What is Shabbat?</w:t>
            </w:r>
          </w:p>
          <w:p w:rsidR="00583F17" w:rsidRDefault="00583F17" w:rsidP="00506B64">
            <w:pPr>
              <w:rPr>
                <w:rFonts w:ascii="XCCW Joined 6a" w:hAnsi="XCCW Joined 6a"/>
                <w:color w:val="000000" w:themeColor="text1"/>
              </w:rPr>
            </w:pPr>
            <w:r>
              <w:rPr>
                <w:rFonts w:ascii="XCCW Joined 6a" w:hAnsi="XCCW Joined 6a"/>
                <w:color w:val="000000" w:themeColor="text1"/>
              </w:rPr>
              <w:t>-What do you know about Shabbat?</w:t>
            </w:r>
          </w:p>
          <w:p w:rsidR="00BC62C8" w:rsidRDefault="00BC62C8" w:rsidP="00506B64">
            <w:pPr>
              <w:rPr>
                <w:rFonts w:ascii="XCCW Joined 6a" w:hAnsi="XCCW Joined 6a"/>
                <w:color w:val="000000" w:themeColor="text1"/>
              </w:rPr>
            </w:pPr>
            <w:r>
              <w:rPr>
                <w:rFonts w:ascii="XCCW Joined 6a" w:hAnsi="XCCW Joined 6a"/>
                <w:color w:val="000000" w:themeColor="text1"/>
              </w:rPr>
              <w:t xml:space="preserve">- What significant objects feature on a Shabbat celebration table? </w:t>
            </w:r>
          </w:p>
          <w:p w:rsidR="00583F17" w:rsidRDefault="00583F17" w:rsidP="00506B64">
            <w:pPr>
              <w:rPr>
                <w:rFonts w:ascii="XCCW Joined 6a" w:hAnsi="XCCW Joined 6a"/>
                <w:color w:val="000000" w:themeColor="text1"/>
              </w:rPr>
            </w:pPr>
            <w:r>
              <w:rPr>
                <w:rFonts w:ascii="XCCW Joined 6a" w:hAnsi="XCCW Joined 6a"/>
                <w:color w:val="000000" w:themeColor="text1"/>
              </w:rPr>
              <w:t>-What is the Nativity?</w:t>
            </w:r>
          </w:p>
          <w:p w:rsidR="00583F17" w:rsidRDefault="00583F17" w:rsidP="00506B64">
            <w:pPr>
              <w:rPr>
                <w:rFonts w:ascii="XCCW Joined 6a" w:hAnsi="XCCW Joined 6a"/>
                <w:color w:val="000000" w:themeColor="text1"/>
              </w:rPr>
            </w:pPr>
            <w:r>
              <w:rPr>
                <w:rFonts w:ascii="XCCW Joined 6a" w:hAnsi="XCCW Joined 6a"/>
                <w:color w:val="000000" w:themeColor="text1"/>
              </w:rPr>
              <w:t>-What are the three gifts brought by the Kings to the new born king?</w:t>
            </w:r>
          </w:p>
          <w:p w:rsidR="00583F17" w:rsidRDefault="00583F17" w:rsidP="00506B64">
            <w:pPr>
              <w:rPr>
                <w:rFonts w:ascii="XCCW Joined 6a" w:hAnsi="XCCW Joined 6a"/>
                <w:color w:val="000000" w:themeColor="text1"/>
              </w:rPr>
            </w:pPr>
            <w:r>
              <w:rPr>
                <w:rFonts w:ascii="XCCW Joined 6a" w:hAnsi="XCCW Joined 6a"/>
                <w:color w:val="000000" w:themeColor="text1"/>
              </w:rPr>
              <w:t>-Why did the Kings bring the baby gifts</w:t>
            </w:r>
          </w:p>
          <w:p w:rsidR="00652DD2" w:rsidRDefault="00652DD2" w:rsidP="00652DD2">
            <w:pPr>
              <w:rPr>
                <w:rFonts w:ascii="XCCW Joined 6a" w:hAnsi="XCCW Joined 6a"/>
                <w:color w:val="000000" w:themeColor="text1"/>
              </w:rPr>
            </w:pPr>
            <w:r>
              <w:rPr>
                <w:rFonts w:ascii="XCCW Joined 6a" w:hAnsi="XCCW Joined 6a"/>
                <w:color w:val="000000" w:themeColor="text1"/>
              </w:rPr>
              <w:t xml:space="preserve">-How do we show peace and holiness in our school? [School values and daily collective worship].  </w:t>
            </w:r>
          </w:p>
          <w:p w:rsidR="008F77FC" w:rsidRDefault="008F77FC" w:rsidP="00652DD2">
            <w:pPr>
              <w:rPr>
                <w:rFonts w:ascii="XCCW Joined 6a" w:hAnsi="XCCW Joined 6a"/>
                <w:color w:val="000000" w:themeColor="text1"/>
              </w:rPr>
            </w:pPr>
          </w:p>
          <w:p w:rsidR="008F77FC" w:rsidRDefault="008F77FC" w:rsidP="008F77FC">
            <w:pPr>
              <w:rPr>
                <w:rFonts w:ascii="XCCW Joined 6a" w:hAnsi="XCCW Joined 6a"/>
                <w:color w:val="000000" w:themeColor="text1"/>
              </w:rPr>
            </w:pPr>
            <w:r>
              <w:rPr>
                <w:rFonts w:ascii="XCCW Joined 6a" w:hAnsi="XCCW Joined 6a"/>
                <w:i/>
                <w:color w:val="000000" w:themeColor="text1"/>
              </w:rPr>
              <w:t xml:space="preserve">Evidence to be in RE books and the class RE floor book. </w:t>
            </w:r>
            <w:r>
              <w:rPr>
                <w:rFonts w:ascii="XCCW Joined 6a" w:hAnsi="XCCW Joined 6a"/>
                <w:color w:val="000000" w:themeColor="text1"/>
              </w:rPr>
              <w:t xml:space="preserve"> </w:t>
            </w:r>
          </w:p>
          <w:p w:rsidR="008F77FC" w:rsidRPr="00652DD2" w:rsidRDefault="008F77FC" w:rsidP="00652DD2">
            <w:pPr>
              <w:rPr>
                <w:rFonts w:ascii="XCCW Joined 6a" w:hAnsi="XCCW Joined 6a"/>
                <w:color w:val="000000" w:themeColor="text1"/>
              </w:rPr>
            </w:pPr>
          </w:p>
        </w:tc>
      </w:tr>
      <w:tr w:rsidR="003D3C2E" w:rsidTr="003D3C2E">
        <w:tc>
          <w:tcPr>
            <w:tcW w:w="9918" w:type="dxa"/>
            <w:gridSpan w:val="2"/>
          </w:tcPr>
          <w:p w:rsidR="003D3C2E" w:rsidRDefault="003D3C2E" w:rsidP="003D3C2E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Key vocabulary</w:t>
            </w:r>
          </w:p>
        </w:tc>
        <w:tc>
          <w:tcPr>
            <w:tcW w:w="4030" w:type="dxa"/>
            <w:vMerge/>
          </w:tcPr>
          <w:p w:rsidR="003D3C2E" w:rsidRDefault="003D3C2E">
            <w:pPr>
              <w:rPr>
                <w:rFonts w:ascii="XCCW Joined 6a" w:hAnsi="XCCW Joined 6a"/>
              </w:rPr>
            </w:pPr>
          </w:p>
        </w:tc>
      </w:tr>
      <w:tr w:rsidR="003D3C2E" w:rsidTr="003D3C2E">
        <w:tc>
          <w:tcPr>
            <w:tcW w:w="9918" w:type="dxa"/>
            <w:gridSpan w:val="2"/>
          </w:tcPr>
          <w:p w:rsidR="00553019" w:rsidRDefault="00652DD2" w:rsidP="008435C6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Celebration </w:t>
            </w:r>
            <w:r w:rsidR="008435C6">
              <w:rPr>
                <w:rFonts w:ascii="XCCW Joined 6a" w:hAnsi="XCCW Joined 6a"/>
              </w:rPr>
              <w:t xml:space="preserve">/ </w:t>
            </w:r>
            <w:r>
              <w:rPr>
                <w:rFonts w:ascii="XCCW Joined 6a" w:hAnsi="XCCW Joined 6a"/>
              </w:rPr>
              <w:t xml:space="preserve">Judaism </w:t>
            </w:r>
            <w:r w:rsidR="008435C6">
              <w:rPr>
                <w:rFonts w:ascii="XCCW Joined 6a" w:hAnsi="XCCW Joined 6a"/>
              </w:rPr>
              <w:t xml:space="preserve">/ </w:t>
            </w:r>
            <w:r>
              <w:rPr>
                <w:rFonts w:ascii="XCCW Joined 6a" w:hAnsi="XCCW Joined 6a"/>
              </w:rPr>
              <w:t xml:space="preserve">Shabbat </w:t>
            </w:r>
            <w:r w:rsidR="008435C6">
              <w:rPr>
                <w:rFonts w:ascii="XCCW Joined 6a" w:hAnsi="XCCW Joined 6a"/>
              </w:rPr>
              <w:t xml:space="preserve">/ </w:t>
            </w:r>
            <w:r>
              <w:rPr>
                <w:rFonts w:ascii="XCCW Joined 6a" w:hAnsi="XCCW Joined 6a"/>
              </w:rPr>
              <w:t xml:space="preserve">Christianity </w:t>
            </w:r>
            <w:r w:rsidR="008435C6">
              <w:rPr>
                <w:rFonts w:ascii="XCCW Joined 6a" w:hAnsi="XCCW Joined 6a"/>
              </w:rPr>
              <w:t xml:space="preserve">/ </w:t>
            </w:r>
            <w:r>
              <w:rPr>
                <w:rFonts w:ascii="XCCW Joined 6a" w:hAnsi="XCCW Joined 6a"/>
              </w:rPr>
              <w:t xml:space="preserve">Nativity </w:t>
            </w:r>
            <w:r w:rsidR="008435C6">
              <w:rPr>
                <w:rFonts w:ascii="XCCW Joined 6a" w:hAnsi="XCCW Joined 6a"/>
              </w:rPr>
              <w:t xml:space="preserve">/ </w:t>
            </w:r>
            <w:r>
              <w:rPr>
                <w:rFonts w:ascii="XCCW Joined 6a" w:hAnsi="XCCW Joined 6a"/>
              </w:rPr>
              <w:t xml:space="preserve">Traditions </w:t>
            </w:r>
          </w:p>
          <w:p w:rsidR="00553019" w:rsidRDefault="00553019">
            <w:pPr>
              <w:rPr>
                <w:rFonts w:ascii="XCCW Joined 6a" w:hAnsi="XCCW Joined 6a"/>
              </w:rPr>
            </w:pPr>
          </w:p>
          <w:p w:rsidR="003D3C2E" w:rsidRDefault="003D3C2E">
            <w:pPr>
              <w:rPr>
                <w:rFonts w:ascii="XCCW Joined 6a" w:hAnsi="XCCW Joined 6a"/>
              </w:rPr>
            </w:pPr>
          </w:p>
          <w:p w:rsidR="003D3C2E" w:rsidRDefault="003D3C2E">
            <w:pPr>
              <w:rPr>
                <w:rFonts w:ascii="XCCW Joined 6a" w:hAnsi="XCCW Joined 6a"/>
              </w:rPr>
            </w:pPr>
          </w:p>
        </w:tc>
        <w:tc>
          <w:tcPr>
            <w:tcW w:w="4030" w:type="dxa"/>
            <w:vMerge/>
          </w:tcPr>
          <w:p w:rsidR="003D3C2E" w:rsidRDefault="003D3C2E">
            <w:pPr>
              <w:rPr>
                <w:rFonts w:ascii="XCCW Joined 6a" w:hAnsi="XCCW Joined 6a"/>
              </w:rPr>
            </w:pPr>
          </w:p>
        </w:tc>
      </w:tr>
      <w:tr w:rsidR="00117498" w:rsidTr="00104884">
        <w:tc>
          <w:tcPr>
            <w:tcW w:w="6974" w:type="dxa"/>
            <w:shd w:val="clear" w:color="auto" w:fill="009999"/>
          </w:tcPr>
          <w:p w:rsidR="00117498" w:rsidRDefault="00117498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Common misconceptions</w:t>
            </w:r>
          </w:p>
        </w:tc>
        <w:tc>
          <w:tcPr>
            <w:tcW w:w="6974" w:type="dxa"/>
            <w:gridSpan w:val="2"/>
            <w:shd w:val="clear" w:color="auto" w:fill="009999"/>
          </w:tcPr>
          <w:p w:rsidR="00117498" w:rsidRDefault="00117498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Books linking to this area</w:t>
            </w:r>
          </w:p>
        </w:tc>
      </w:tr>
      <w:tr w:rsidR="00117498" w:rsidTr="000464BC">
        <w:tc>
          <w:tcPr>
            <w:tcW w:w="6974" w:type="dxa"/>
          </w:tcPr>
          <w:p w:rsidR="00452BE0" w:rsidRDefault="00260098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think everybody celebrates Christmas. </w:t>
            </w:r>
          </w:p>
          <w:p w:rsidR="00260098" w:rsidRDefault="00260098">
            <w:pPr>
              <w:rPr>
                <w:rFonts w:ascii="XCCW Joined 6a" w:hAnsi="XCCW Joined 6a"/>
              </w:rPr>
            </w:pPr>
          </w:p>
          <w:p w:rsidR="00260098" w:rsidRDefault="002B2875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Children may</w:t>
            </w:r>
            <w:r w:rsidR="00260098">
              <w:rPr>
                <w:rFonts w:ascii="XCCW Joined 6a" w:hAnsi="XCCW Joined 6a"/>
              </w:rPr>
              <w:t xml:space="preserve"> not understand </w:t>
            </w:r>
            <w:r>
              <w:rPr>
                <w:rFonts w:ascii="XCCW Joined 6a" w:hAnsi="XCCW Joined 6a"/>
              </w:rPr>
              <w:t xml:space="preserve">that </w:t>
            </w:r>
            <w:r w:rsidR="00260098">
              <w:rPr>
                <w:rFonts w:ascii="XCCW Joined 6a" w:hAnsi="XCCW Joined 6a"/>
              </w:rPr>
              <w:t>the 7</w:t>
            </w:r>
            <w:r w:rsidR="00260098" w:rsidRPr="00260098">
              <w:rPr>
                <w:rFonts w:ascii="XCCW Joined 6a" w:hAnsi="XCCW Joined 6a"/>
                <w:vertAlign w:val="superscript"/>
              </w:rPr>
              <w:t>th</w:t>
            </w:r>
            <w:r w:rsidR="00260098">
              <w:rPr>
                <w:rFonts w:ascii="XCCW Joined 6a" w:hAnsi="XCCW Joined 6a"/>
              </w:rPr>
              <w:t xml:space="preserve"> day of the week is a Saturday [The day Jewish people celebrate]. </w:t>
            </w:r>
          </w:p>
          <w:p w:rsidR="0061293B" w:rsidRDefault="0061293B">
            <w:pPr>
              <w:rPr>
                <w:rFonts w:ascii="XCCW Joined 6a" w:hAnsi="XCCW Joined 6a"/>
              </w:rPr>
            </w:pPr>
          </w:p>
          <w:p w:rsidR="0061293B" w:rsidRDefault="008472E1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confuse celebrations. </w:t>
            </w:r>
          </w:p>
          <w:p w:rsidR="00117498" w:rsidRDefault="00117498">
            <w:pPr>
              <w:rPr>
                <w:rFonts w:ascii="XCCW Joined 6a" w:hAnsi="XCCW Joined 6a"/>
              </w:rPr>
            </w:pPr>
          </w:p>
          <w:p w:rsidR="00D965A7" w:rsidRDefault="00D965A7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may not understand the meaning of Christmas. </w:t>
            </w:r>
            <w:r w:rsidR="00376B8B">
              <w:rPr>
                <w:rFonts w:ascii="XCCW Joined 6a" w:hAnsi="XCCW Joined 6a"/>
              </w:rPr>
              <w:t>Christians celebrate the birth of Jesus on the 25</w:t>
            </w:r>
            <w:r w:rsidR="00376B8B" w:rsidRPr="00376B8B">
              <w:rPr>
                <w:rFonts w:ascii="XCCW Joined 6a" w:hAnsi="XCCW Joined 6a"/>
                <w:vertAlign w:val="superscript"/>
              </w:rPr>
              <w:t>th</w:t>
            </w:r>
            <w:r w:rsidR="00376B8B">
              <w:rPr>
                <w:rFonts w:ascii="XCCW Joined 6a" w:hAnsi="XCCW Joined 6a"/>
              </w:rPr>
              <w:t xml:space="preserve"> December. </w:t>
            </w:r>
          </w:p>
          <w:p w:rsidR="00D965A7" w:rsidRDefault="00D965A7">
            <w:pPr>
              <w:rPr>
                <w:rFonts w:ascii="XCCW Joined 6a" w:hAnsi="XCCW Joined 6a"/>
              </w:rPr>
            </w:pPr>
          </w:p>
          <w:p w:rsidR="00D965A7" w:rsidRDefault="00D965A7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may not understand what gifs would be appropriate for Jesus. </w:t>
            </w:r>
          </w:p>
          <w:p w:rsidR="00D965A7" w:rsidRDefault="00D965A7">
            <w:pPr>
              <w:rPr>
                <w:rFonts w:ascii="XCCW Joined 6a" w:hAnsi="XCCW Joined 6a"/>
              </w:rPr>
            </w:pPr>
          </w:p>
          <w:p w:rsidR="00376B8B" w:rsidRDefault="00376B8B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will think Father Christmas in the Nativity story. </w:t>
            </w:r>
          </w:p>
          <w:p w:rsidR="00376B8B" w:rsidRDefault="00376B8B">
            <w:pPr>
              <w:rPr>
                <w:rFonts w:ascii="XCCW Joined 6a" w:hAnsi="XCCW Joined 6a"/>
              </w:rPr>
            </w:pPr>
          </w:p>
          <w:p w:rsidR="00376B8B" w:rsidRDefault="00376B8B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will not understand that God is Jesus father. </w:t>
            </w:r>
            <w:bookmarkStart w:id="0" w:name="_GoBack"/>
            <w:bookmarkEnd w:id="0"/>
          </w:p>
        </w:tc>
        <w:tc>
          <w:tcPr>
            <w:tcW w:w="6974" w:type="dxa"/>
            <w:gridSpan w:val="2"/>
          </w:tcPr>
          <w:p w:rsidR="00D00EB6" w:rsidRPr="00D965A7" w:rsidRDefault="00652DD2" w:rsidP="00EC61BE">
            <w:pPr>
              <w:rPr>
                <w:rFonts w:ascii="XCCW Joined 6a" w:hAnsi="XCCW Joined 6a"/>
              </w:rPr>
            </w:pPr>
            <w:r w:rsidRPr="00D965A7">
              <w:rPr>
                <w:rFonts w:ascii="XCCW Joined 6a" w:hAnsi="XCCW Joined 6a"/>
              </w:rPr>
              <w:lastRenderedPageBreak/>
              <w:t xml:space="preserve">Nativity story </w:t>
            </w:r>
          </w:p>
          <w:p w:rsidR="00C63A8D" w:rsidRDefault="00D00EB6" w:rsidP="00EC61B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lastRenderedPageBreak/>
              <w:t xml:space="preserve"> </w:t>
            </w:r>
          </w:p>
        </w:tc>
      </w:tr>
      <w:tr w:rsidR="003D3C2E" w:rsidTr="003D3C2E">
        <w:tc>
          <w:tcPr>
            <w:tcW w:w="6974" w:type="dxa"/>
            <w:shd w:val="clear" w:color="auto" w:fill="009999"/>
          </w:tcPr>
          <w:p w:rsidR="003D3C2E" w:rsidRDefault="003D3C2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lastRenderedPageBreak/>
              <w:t>Memorable first hand experiences</w:t>
            </w:r>
          </w:p>
        </w:tc>
        <w:tc>
          <w:tcPr>
            <w:tcW w:w="6974" w:type="dxa"/>
            <w:gridSpan w:val="2"/>
            <w:shd w:val="clear" w:color="auto" w:fill="009999"/>
          </w:tcPr>
          <w:p w:rsidR="003D3C2E" w:rsidRDefault="003D3C2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Opportunities for communication</w:t>
            </w:r>
          </w:p>
        </w:tc>
      </w:tr>
      <w:tr w:rsidR="003D3C2E" w:rsidTr="00DF615C">
        <w:trPr>
          <w:trHeight w:val="557"/>
        </w:trPr>
        <w:tc>
          <w:tcPr>
            <w:tcW w:w="6974" w:type="dxa"/>
          </w:tcPr>
          <w:p w:rsidR="00652DD2" w:rsidRDefault="00652DD2" w:rsidP="00EC61B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perform the nativity story. </w:t>
            </w:r>
          </w:p>
          <w:p w:rsidR="00652DD2" w:rsidRDefault="00652DD2" w:rsidP="00EC61BE">
            <w:pPr>
              <w:rPr>
                <w:rFonts w:ascii="XCCW Joined 6a" w:hAnsi="XCCW Joined 6a"/>
              </w:rPr>
            </w:pPr>
          </w:p>
          <w:p w:rsidR="00652DD2" w:rsidRDefault="00652DD2" w:rsidP="00EC61BE">
            <w:pPr>
              <w:rPr>
                <w:rFonts w:ascii="XCCW Joined 6a" w:hAnsi="XCCW Joined 6a"/>
                <w:color w:val="000000" w:themeColor="text1"/>
              </w:rPr>
            </w:pPr>
            <w:r>
              <w:rPr>
                <w:rFonts w:ascii="XCCW Joined 6a" w:hAnsi="XCCW Joined 6a"/>
              </w:rPr>
              <w:t xml:space="preserve">Children to create their own Shabbat celebration table as a class. </w:t>
            </w:r>
            <w:r>
              <w:rPr>
                <w:rFonts w:ascii="XCCW Joined 6a" w:hAnsi="XCCW Joined 6a"/>
                <w:color w:val="000000" w:themeColor="text1"/>
              </w:rPr>
              <w:t>What significant objects need to be on the table?</w:t>
            </w:r>
          </w:p>
          <w:p w:rsidR="00652DD2" w:rsidRDefault="00652DD2" w:rsidP="00EC61BE">
            <w:pPr>
              <w:rPr>
                <w:rFonts w:ascii="XCCW Joined 6a" w:hAnsi="XCCW Joined 6a"/>
                <w:color w:val="000000" w:themeColor="text1"/>
              </w:rPr>
            </w:pPr>
          </w:p>
          <w:p w:rsidR="00652DD2" w:rsidRDefault="00652DD2" w:rsidP="00EC61B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  <w:color w:val="000000" w:themeColor="text1"/>
              </w:rPr>
              <w:t>Children to create their own gift for the new born King. Why is your gift important?</w:t>
            </w:r>
          </w:p>
          <w:p w:rsidR="00652DD2" w:rsidRDefault="00652DD2" w:rsidP="00EC61BE">
            <w:pPr>
              <w:rPr>
                <w:rFonts w:ascii="XCCW Joined 6a" w:hAnsi="XCCW Joined 6a"/>
              </w:rPr>
            </w:pPr>
          </w:p>
          <w:p w:rsidR="00652DD2" w:rsidRDefault="00652DD2" w:rsidP="00EC61BE">
            <w:pPr>
              <w:rPr>
                <w:rFonts w:ascii="XCCW Joined 6a" w:hAnsi="XCCW Joined 6a"/>
              </w:rPr>
            </w:pPr>
          </w:p>
        </w:tc>
        <w:tc>
          <w:tcPr>
            <w:tcW w:w="6974" w:type="dxa"/>
            <w:gridSpan w:val="2"/>
          </w:tcPr>
          <w:p w:rsidR="00BC62C8" w:rsidRDefault="00652DD2" w:rsidP="00EC61B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lastRenderedPageBreak/>
              <w:t>Children to learn the</w:t>
            </w:r>
            <w:r w:rsidR="00BC62C8">
              <w:rPr>
                <w:rFonts w:ascii="XCCW Joined 6a" w:hAnsi="XCCW Joined 6a"/>
              </w:rPr>
              <w:t xml:space="preserve"> Shabbat song [Shabbat Shalom].</w:t>
            </w:r>
          </w:p>
          <w:p w:rsidR="003D3C2E" w:rsidRDefault="00BC62C8" w:rsidP="00EC61BE">
            <w:pPr>
              <w:rPr>
                <w:rFonts w:ascii="XCCW Joined 6a" w:hAnsi="XCCW Joined 6a"/>
              </w:rPr>
            </w:pPr>
            <w:r w:rsidRPr="00BC62C8">
              <w:rPr>
                <w:rFonts w:ascii="XCCW Joined 6a" w:hAnsi="XCCW Joined 6a"/>
              </w:rPr>
              <w:t>https://www.youtube.com/watch?v=oBdA8s0dCuM</w:t>
            </w:r>
            <w:r>
              <w:rPr>
                <w:rFonts w:ascii="XCCW Joined 6a" w:hAnsi="XCCW Joined 6a"/>
              </w:rPr>
              <w:t xml:space="preserve"> </w:t>
            </w:r>
          </w:p>
          <w:p w:rsidR="00652DD2" w:rsidRDefault="00652DD2" w:rsidP="00EC61BE">
            <w:pPr>
              <w:rPr>
                <w:rFonts w:ascii="XCCW Joined 6a" w:hAnsi="XCCW Joined 6a"/>
              </w:rPr>
            </w:pPr>
          </w:p>
          <w:p w:rsidR="00652DD2" w:rsidRDefault="00652DD2" w:rsidP="00EC61B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share and discuss their own celebrations and family traditions. </w:t>
            </w:r>
          </w:p>
          <w:p w:rsidR="00421C57" w:rsidRDefault="00421C57" w:rsidP="00EC61BE">
            <w:pPr>
              <w:rPr>
                <w:rFonts w:ascii="XCCW Joined 6a" w:hAnsi="XCCW Joined 6a"/>
              </w:rPr>
            </w:pPr>
          </w:p>
          <w:p w:rsidR="00421C57" w:rsidRDefault="00421C57" w:rsidP="00EC61B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act out the nativity story. </w:t>
            </w:r>
          </w:p>
          <w:p w:rsidR="00421C57" w:rsidRDefault="00421C57" w:rsidP="00EC61BE">
            <w:pPr>
              <w:rPr>
                <w:rFonts w:ascii="XCCW Joined 6a" w:hAnsi="XCCW Joined 6a"/>
              </w:rPr>
            </w:pPr>
          </w:p>
          <w:p w:rsidR="00421C57" w:rsidRDefault="00421C57" w:rsidP="00EC61B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lastRenderedPageBreak/>
              <w:t xml:space="preserve">Children to </w:t>
            </w:r>
            <w:r w:rsidR="00D92C8E">
              <w:rPr>
                <w:rFonts w:ascii="XCCW Joined 6a" w:hAnsi="XCCW Joined 6a"/>
              </w:rPr>
              <w:t xml:space="preserve">create their own Shabbat celebration. </w:t>
            </w:r>
          </w:p>
        </w:tc>
      </w:tr>
    </w:tbl>
    <w:p w:rsidR="00BE66E1" w:rsidRDefault="00BE66E1" w:rsidP="00BE66E1">
      <w:pPr>
        <w:rPr>
          <w:rFonts w:ascii="XCCW Joined 6a" w:hAnsi="XCCW Joined 6a"/>
        </w:rPr>
      </w:pPr>
    </w:p>
    <w:p w:rsidR="006D61F5" w:rsidRDefault="000F1800" w:rsidP="00BE66E1">
      <w:pPr>
        <w:jc w:val="center"/>
        <w:rPr>
          <w:rFonts w:ascii="XCCW Joined 6a" w:hAnsi="XCCW Joined 6a"/>
        </w:rPr>
      </w:pPr>
      <w:r>
        <w:rPr>
          <w:rFonts w:ascii="XCCW Joined 6a" w:hAnsi="XCCW Joined 6a"/>
        </w:rPr>
        <w:t>DCINS Reasonable adjustments for pupils with SEND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55"/>
        <w:gridCol w:w="6955"/>
      </w:tblGrid>
      <w:tr w:rsidR="006D61F5" w:rsidTr="000F1800">
        <w:trPr>
          <w:trHeight w:val="4517"/>
        </w:trPr>
        <w:tc>
          <w:tcPr>
            <w:tcW w:w="6955" w:type="dxa"/>
          </w:tcPr>
          <w:p w:rsidR="006D61F5" w:rsidRDefault="0092577A" w:rsidP="0081033D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Communication and Interaction</w:t>
            </w:r>
          </w:p>
          <w:p w:rsidR="00CE170E" w:rsidRDefault="00CE170E" w:rsidP="0081033D">
            <w:pPr>
              <w:jc w:val="center"/>
              <w:rPr>
                <w:rFonts w:ascii="XCCW Joined 6a" w:hAnsi="XCCW Joined 6a"/>
              </w:rPr>
            </w:pPr>
          </w:p>
          <w:p w:rsidR="00CE170E" w:rsidRDefault="00CE170E" w:rsidP="00CE170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Give the children examples of appropriate responses to questions. </w:t>
            </w:r>
          </w:p>
          <w:p w:rsidR="00CE170E" w:rsidRDefault="00CE170E" w:rsidP="00CE170E">
            <w:pPr>
              <w:rPr>
                <w:rFonts w:ascii="XCCW Joined 6a" w:hAnsi="XCCW Joined 6a"/>
              </w:rPr>
            </w:pPr>
          </w:p>
          <w:p w:rsidR="00CE170E" w:rsidRDefault="00CE170E" w:rsidP="00CE170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visual aids. </w:t>
            </w:r>
          </w:p>
          <w:p w:rsidR="00CE170E" w:rsidRDefault="00CE170E" w:rsidP="00CE170E">
            <w:pPr>
              <w:rPr>
                <w:rFonts w:ascii="XCCW Joined 6a" w:hAnsi="XCCW Joined 6a"/>
              </w:rPr>
            </w:pPr>
          </w:p>
          <w:p w:rsidR="00CE170E" w:rsidRDefault="00CE170E" w:rsidP="00CE170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simple instructions. </w:t>
            </w:r>
          </w:p>
          <w:p w:rsidR="00CE170E" w:rsidRDefault="00CE170E" w:rsidP="00CE170E">
            <w:pPr>
              <w:rPr>
                <w:rFonts w:ascii="XCCW Joined 6a" w:hAnsi="XCCW Joined 6a"/>
              </w:rPr>
            </w:pPr>
          </w:p>
          <w:p w:rsidR="00CE170E" w:rsidRDefault="00CE170E" w:rsidP="00CE170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Pre-teach the children vocabulary prior to the lesson. </w:t>
            </w:r>
          </w:p>
          <w:p w:rsidR="006C6113" w:rsidRDefault="006C6113" w:rsidP="00CE170E">
            <w:pPr>
              <w:rPr>
                <w:rFonts w:ascii="XCCW Joined 6a" w:hAnsi="XCCW Joined 6a"/>
              </w:rPr>
            </w:pPr>
          </w:p>
          <w:p w:rsidR="00CE170E" w:rsidRDefault="006C6113" w:rsidP="00CE170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D</w:t>
            </w:r>
            <w:r w:rsidR="00CE170E">
              <w:rPr>
                <w:rFonts w:ascii="XCCW Joined 6a" w:hAnsi="XCCW Joined 6a"/>
              </w:rPr>
              <w:t xml:space="preserve">iscussions with 1:1. </w:t>
            </w:r>
          </w:p>
        </w:tc>
        <w:tc>
          <w:tcPr>
            <w:tcW w:w="6955" w:type="dxa"/>
          </w:tcPr>
          <w:p w:rsidR="006D61F5" w:rsidRDefault="00CE170E" w:rsidP="00CE170E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ab/>
            </w:r>
            <w:r w:rsidR="0092577A">
              <w:rPr>
                <w:rFonts w:ascii="XCCW Joined 6a" w:hAnsi="XCCW Joined 6a"/>
              </w:rPr>
              <w:t>Cognition and Learning</w:t>
            </w:r>
            <w:r>
              <w:rPr>
                <w:rFonts w:ascii="XCCW Joined 6a" w:hAnsi="XCCW Joined 6a"/>
              </w:rPr>
              <w:tab/>
            </w:r>
          </w:p>
          <w:p w:rsidR="00CE170E" w:rsidRDefault="00CE170E" w:rsidP="00CE170E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CE170E" w:rsidRDefault="00CE170E" w:rsidP="00CE170E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Allow the children lots of thinking time. </w:t>
            </w:r>
          </w:p>
          <w:p w:rsidR="00CE170E" w:rsidRDefault="00CE170E" w:rsidP="00CE170E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CE170E" w:rsidRDefault="00CE170E" w:rsidP="00CE170E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word banks </w:t>
            </w:r>
          </w:p>
          <w:p w:rsidR="00CE170E" w:rsidRDefault="00CE170E" w:rsidP="00CE170E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CE170E" w:rsidRDefault="00CE170E" w:rsidP="00CE170E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writing frames when needed. </w:t>
            </w:r>
          </w:p>
          <w:p w:rsidR="00CE170E" w:rsidRDefault="00CE170E" w:rsidP="00CE170E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CE170E" w:rsidRDefault="00CE170E" w:rsidP="00CE170E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Adults to scribe verbal quotes from children alongside taking photographs. </w:t>
            </w:r>
          </w:p>
          <w:p w:rsidR="00CE170E" w:rsidRDefault="00CE170E" w:rsidP="00CE170E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CE170E" w:rsidRDefault="00CE170E" w:rsidP="00CE170E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Videos and visits to support new learning. </w:t>
            </w:r>
          </w:p>
          <w:p w:rsidR="00CE170E" w:rsidRDefault="00CE170E" w:rsidP="00CE170E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CE170E" w:rsidRDefault="00CE170E" w:rsidP="00CE170E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Opportunities for children to recap previous learning [e.g looking through floor books]. </w:t>
            </w:r>
          </w:p>
        </w:tc>
      </w:tr>
      <w:tr w:rsidR="006D61F5" w:rsidTr="000F1800">
        <w:trPr>
          <w:trHeight w:val="4262"/>
        </w:trPr>
        <w:tc>
          <w:tcPr>
            <w:tcW w:w="6955" w:type="dxa"/>
          </w:tcPr>
          <w:p w:rsidR="006D61F5" w:rsidRDefault="0092577A" w:rsidP="0081033D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lastRenderedPageBreak/>
              <w:t>Social, Emotional and Mental health</w:t>
            </w:r>
          </w:p>
          <w:p w:rsidR="00590F2D" w:rsidRDefault="00590F2D" w:rsidP="0081033D">
            <w:pPr>
              <w:jc w:val="center"/>
              <w:rPr>
                <w:rFonts w:ascii="XCCW Joined 6a" w:hAnsi="XCCW Joined 6a"/>
              </w:rPr>
            </w:pPr>
          </w:p>
          <w:p w:rsidR="00590F2D" w:rsidRDefault="00590F2D" w:rsidP="00590F2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Adults to offer 1:1 emotional support when needed. </w:t>
            </w:r>
          </w:p>
          <w:p w:rsidR="00590F2D" w:rsidRDefault="00590F2D" w:rsidP="00590F2D">
            <w:pPr>
              <w:rPr>
                <w:rFonts w:ascii="XCCW Joined 6a" w:hAnsi="XCCW Joined 6a"/>
              </w:rPr>
            </w:pPr>
          </w:p>
          <w:p w:rsidR="00590F2D" w:rsidRDefault="00590F2D" w:rsidP="00590F2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a quiet space to go to in the classroom. </w:t>
            </w:r>
          </w:p>
          <w:p w:rsidR="00590F2D" w:rsidRDefault="00590F2D" w:rsidP="00590F2D">
            <w:pPr>
              <w:rPr>
                <w:rFonts w:ascii="XCCW Joined 6a" w:hAnsi="XCCW Joined 6a"/>
              </w:rPr>
            </w:pPr>
          </w:p>
          <w:p w:rsidR="00590F2D" w:rsidRDefault="00590F2D" w:rsidP="00590F2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Now and Next boards where needed. </w:t>
            </w:r>
          </w:p>
          <w:p w:rsidR="00590F2D" w:rsidRDefault="00590F2D" w:rsidP="00590F2D">
            <w:pPr>
              <w:rPr>
                <w:rFonts w:ascii="XCCW Joined 6a" w:hAnsi="XCCW Joined 6a"/>
              </w:rPr>
            </w:pPr>
          </w:p>
          <w:p w:rsidR="00590F2D" w:rsidRDefault="00590F2D" w:rsidP="00590F2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Provide the</w:t>
            </w:r>
            <w:r w:rsidR="006C6113">
              <w:rPr>
                <w:rFonts w:ascii="XCCW Joined 6a" w:hAnsi="XCCW Joined 6a"/>
              </w:rPr>
              <w:t xml:space="preserve"> children with a movement breaks. </w:t>
            </w:r>
          </w:p>
          <w:p w:rsidR="006C6113" w:rsidRDefault="006C6113" w:rsidP="00590F2D">
            <w:pPr>
              <w:rPr>
                <w:rFonts w:ascii="XCCW Joined 6a" w:hAnsi="XCCW Joined 6a"/>
              </w:rPr>
            </w:pPr>
          </w:p>
          <w:p w:rsidR="006C6113" w:rsidRDefault="006C6113" w:rsidP="00590F2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Seat children with a more confident friend. </w:t>
            </w:r>
          </w:p>
          <w:p w:rsidR="00590F2D" w:rsidRDefault="00590F2D" w:rsidP="00590F2D">
            <w:pPr>
              <w:rPr>
                <w:rFonts w:ascii="XCCW Joined 6a" w:hAnsi="XCCW Joined 6a"/>
              </w:rPr>
            </w:pPr>
          </w:p>
          <w:p w:rsidR="00590F2D" w:rsidRDefault="00590F2D" w:rsidP="00590F2D">
            <w:pPr>
              <w:rPr>
                <w:rFonts w:ascii="XCCW Joined 6a" w:hAnsi="XCCW Joined 6a"/>
              </w:rPr>
            </w:pPr>
          </w:p>
        </w:tc>
        <w:tc>
          <w:tcPr>
            <w:tcW w:w="6955" w:type="dxa"/>
          </w:tcPr>
          <w:p w:rsidR="006D61F5" w:rsidRDefault="00187862" w:rsidP="0081033D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Sensory and Physical</w:t>
            </w:r>
          </w:p>
          <w:p w:rsidR="00F5172F" w:rsidRDefault="00F5172F" w:rsidP="0081033D">
            <w:pPr>
              <w:jc w:val="center"/>
              <w:rPr>
                <w:rFonts w:ascii="XCCW Joined 6a" w:hAnsi="XCCW Joined 6a"/>
              </w:rPr>
            </w:pPr>
          </w:p>
          <w:p w:rsidR="00F5172F" w:rsidRDefault="00F5172F" w:rsidP="00F5172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Reduce background noise. </w:t>
            </w:r>
          </w:p>
          <w:p w:rsidR="00F5172F" w:rsidRDefault="00F5172F" w:rsidP="00F5172F">
            <w:pPr>
              <w:rPr>
                <w:rFonts w:ascii="XCCW Joined 6a" w:hAnsi="XCCW Joined 6a"/>
              </w:rPr>
            </w:pPr>
          </w:p>
          <w:p w:rsidR="00F5172F" w:rsidRDefault="00F5172F" w:rsidP="00F5172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Consider the child’s carpet position. </w:t>
            </w:r>
          </w:p>
          <w:p w:rsidR="00F5172F" w:rsidRDefault="00F5172F" w:rsidP="00F5172F">
            <w:pPr>
              <w:rPr>
                <w:rFonts w:ascii="XCCW Joined 6a" w:hAnsi="XCCW Joined 6a"/>
              </w:rPr>
            </w:pPr>
          </w:p>
          <w:p w:rsidR="00F5172F" w:rsidRDefault="00F5172F" w:rsidP="00F5172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Using larger text. </w:t>
            </w:r>
          </w:p>
          <w:p w:rsidR="00F5172F" w:rsidRDefault="00F5172F" w:rsidP="00F5172F">
            <w:pPr>
              <w:rPr>
                <w:rFonts w:ascii="XCCW Joined 6a" w:hAnsi="XCCW Joined 6a"/>
              </w:rPr>
            </w:pPr>
          </w:p>
          <w:p w:rsidR="00F5172F" w:rsidRDefault="00F5172F" w:rsidP="00F5172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children with a writing slope where needed. </w:t>
            </w:r>
          </w:p>
          <w:p w:rsidR="00F5172F" w:rsidRDefault="00F5172F" w:rsidP="00F5172F">
            <w:pPr>
              <w:rPr>
                <w:rFonts w:ascii="XCCW Joined 6a" w:hAnsi="XCCW Joined 6a"/>
              </w:rPr>
            </w:pPr>
          </w:p>
          <w:p w:rsidR="00F5172F" w:rsidRDefault="00F5172F" w:rsidP="00F5172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children with alternative ways of recording [laptop / talking tiles]. </w:t>
            </w:r>
          </w:p>
          <w:p w:rsidR="00F5172F" w:rsidRDefault="00F5172F" w:rsidP="00F5172F">
            <w:pPr>
              <w:rPr>
                <w:rFonts w:ascii="XCCW Joined 6a" w:hAnsi="XCCW Joined 6a"/>
              </w:rPr>
            </w:pPr>
          </w:p>
          <w:p w:rsidR="00F5172F" w:rsidRDefault="00F5172F" w:rsidP="00F5172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opportunities to explore artefacts. </w:t>
            </w:r>
          </w:p>
          <w:p w:rsidR="00F5172F" w:rsidRDefault="00F5172F" w:rsidP="00F5172F">
            <w:pPr>
              <w:rPr>
                <w:rFonts w:ascii="XCCW Joined 6a" w:hAnsi="XCCW Joined 6a"/>
              </w:rPr>
            </w:pPr>
          </w:p>
          <w:p w:rsidR="00F5172F" w:rsidRDefault="00F5172F" w:rsidP="00F5172F">
            <w:pPr>
              <w:rPr>
                <w:rFonts w:ascii="XCCW Joined 6a" w:hAnsi="XCCW Joined 6a"/>
              </w:rPr>
            </w:pPr>
          </w:p>
        </w:tc>
      </w:tr>
    </w:tbl>
    <w:p w:rsidR="006D61F5" w:rsidRPr="00955222" w:rsidRDefault="006D61F5" w:rsidP="00187862">
      <w:pPr>
        <w:rPr>
          <w:rFonts w:ascii="XCCW Joined 6a" w:hAnsi="XCCW Joined 6a"/>
        </w:rPr>
      </w:pPr>
    </w:p>
    <w:sectPr w:rsidR="006D61F5" w:rsidRPr="00955222" w:rsidSect="00955222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6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22"/>
    <w:rsid w:val="000054FE"/>
    <w:rsid w:val="000F1800"/>
    <w:rsid w:val="00117498"/>
    <w:rsid w:val="00121E9C"/>
    <w:rsid w:val="00164640"/>
    <w:rsid w:val="001821CD"/>
    <w:rsid w:val="00187862"/>
    <w:rsid w:val="001A4D53"/>
    <w:rsid w:val="00260098"/>
    <w:rsid w:val="00272A68"/>
    <w:rsid w:val="002B2875"/>
    <w:rsid w:val="003476B0"/>
    <w:rsid w:val="00376B8B"/>
    <w:rsid w:val="00383265"/>
    <w:rsid w:val="003D3C2E"/>
    <w:rsid w:val="00410185"/>
    <w:rsid w:val="00421C57"/>
    <w:rsid w:val="00440B4F"/>
    <w:rsid w:val="00452BE0"/>
    <w:rsid w:val="00454001"/>
    <w:rsid w:val="00485C30"/>
    <w:rsid w:val="004A5D34"/>
    <w:rsid w:val="004B01D5"/>
    <w:rsid w:val="004F651B"/>
    <w:rsid w:val="00506B64"/>
    <w:rsid w:val="00544E58"/>
    <w:rsid w:val="00553019"/>
    <w:rsid w:val="00583F17"/>
    <w:rsid w:val="00590F2D"/>
    <w:rsid w:val="005E27AF"/>
    <w:rsid w:val="00611E8C"/>
    <w:rsid w:val="0061293B"/>
    <w:rsid w:val="00652DD2"/>
    <w:rsid w:val="006B05D1"/>
    <w:rsid w:val="006C6113"/>
    <w:rsid w:val="006D61F5"/>
    <w:rsid w:val="00704011"/>
    <w:rsid w:val="007C3DB5"/>
    <w:rsid w:val="0081033D"/>
    <w:rsid w:val="008435C6"/>
    <w:rsid w:val="008472E1"/>
    <w:rsid w:val="008F77FC"/>
    <w:rsid w:val="0092577A"/>
    <w:rsid w:val="009330BC"/>
    <w:rsid w:val="00955222"/>
    <w:rsid w:val="00A6637E"/>
    <w:rsid w:val="00B47AF9"/>
    <w:rsid w:val="00BC62C8"/>
    <w:rsid w:val="00BD534E"/>
    <w:rsid w:val="00BE66E1"/>
    <w:rsid w:val="00C45932"/>
    <w:rsid w:val="00C63A8D"/>
    <w:rsid w:val="00C967B7"/>
    <w:rsid w:val="00CD6A8A"/>
    <w:rsid w:val="00CE170E"/>
    <w:rsid w:val="00D00EB6"/>
    <w:rsid w:val="00D92C8E"/>
    <w:rsid w:val="00D965A7"/>
    <w:rsid w:val="00DF615C"/>
    <w:rsid w:val="00E5589E"/>
    <w:rsid w:val="00EC61BE"/>
    <w:rsid w:val="00F5172F"/>
    <w:rsid w:val="00F95C4D"/>
    <w:rsid w:val="00FA3050"/>
    <w:rsid w:val="00FE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40835"/>
  <w15:chartTrackingRefBased/>
  <w15:docId w15:val="{AC9241BA-47E3-4DEB-89D1-D281D62F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21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Cole</dc:creator>
  <cp:keywords/>
  <dc:description/>
  <cp:lastModifiedBy>Mrs Bruce</cp:lastModifiedBy>
  <cp:revision>36</cp:revision>
  <dcterms:created xsi:type="dcterms:W3CDTF">2023-07-04T07:48:00Z</dcterms:created>
  <dcterms:modified xsi:type="dcterms:W3CDTF">2023-07-07T07:35:00Z</dcterms:modified>
</cp:coreProperties>
</file>