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11" w:rsidRDefault="00955222" w:rsidP="003D3C2E">
      <w:pPr>
        <w:jc w:val="center"/>
        <w:rPr>
          <w:rFonts w:ascii="XCCW Joined 6a" w:hAnsi="XCCW Joined 6a"/>
        </w:rPr>
      </w:pPr>
      <w:proofErr w:type="spellStart"/>
      <w:r w:rsidRPr="00955222">
        <w:rPr>
          <w:rFonts w:ascii="XCCW Joined 6a" w:hAnsi="XCCW Joined 6a"/>
        </w:rPr>
        <w:t>Dereham</w:t>
      </w:r>
      <w:proofErr w:type="spellEnd"/>
      <w:r w:rsidRPr="00955222">
        <w:rPr>
          <w:rFonts w:ascii="XCCW Joined 6a" w:hAnsi="XCCW Joined 6a"/>
        </w:rPr>
        <w:t xml:space="preserve"> Church Infa</w:t>
      </w:r>
      <w:r w:rsidR="00BD534E">
        <w:rPr>
          <w:rFonts w:ascii="XCCW Joined 6a" w:hAnsi="XCCW Joined 6a"/>
        </w:rPr>
        <w:t>nt and Nursery School- RE</w:t>
      </w:r>
      <w:r w:rsidR="00F76026">
        <w:rPr>
          <w:rFonts w:ascii="XCCW Joined 6a" w:hAnsi="XCCW Joined 6a"/>
        </w:rPr>
        <w:t xml:space="preserve"> – Y2 – A1</w:t>
      </w:r>
    </w:p>
    <w:tbl>
      <w:tblPr>
        <w:tblStyle w:val="TableGrid"/>
        <w:tblpPr w:leftFromText="180" w:rightFromText="180" w:vertAnchor="text" w:horzAnchor="margin" w:tblpY="28"/>
        <w:tblW w:w="14604" w:type="dxa"/>
        <w:tblLook w:val="04A0" w:firstRow="1" w:lastRow="0" w:firstColumn="1" w:lastColumn="0" w:noHBand="0" w:noVBand="1"/>
      </w:tblPr>
      <w:tblGrid>
        <w:gridCol w:w="1986"/>
        <w:gridCol w:w="6023"/>
        <w:gridCol w:w="6595"/>
      </w:tblGrid>
      <w:tr w:rsidR="00955222" w:rsidTr="00955222">
        <w:trPr>
          <w:trHeight w:val="410"/>
        </w:trPr>
        <w:tc>
          <w:tcPr>
            <w:tcW w:w="1986" w:type="dxa"/>
            <w:vMerge w:val="restart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 w:rsidRPr="00955222">
              <w:rPr>
                <w:rFonts w:ascii="XCCW Joined 6a" w:hAnsi="XCCW Joined 6a"/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53178DC" wp14:editId="05F69539">
                  <wp:simplePos x="0" y="0"/>
                  <wp:positionH relativeFrom="margin">
                    <wp:posOffset>-15240</wp:posOffset>
                  </wp:positionH>
                  <wp:positionV relativeFrom="margin">
                    <wp:posOffset>171450</wp:posOffset>
                  </wp:positionV>
                  <wp:extent cx="1116330" cy="1066800"/>
                  <wp:effectExtent l="0" t="0" r="7620" b="0"/>
                  <wp:wrapTight wrapText="bothSides">
                    <wp:wrapPolygon edited="0">
                      <wp:start x="0" y="0"/>
                      <wp:lineTo x="0" y="21214"/>
                      <wp:lineTo x="21379" y="21214"/>
                      <wp:lineTo x="21379" y="0"/>
                      <wp:lineTo x="0" y="0"/>
                    </wp:wrapPolygon>
                  </wp:wrapTight>
                  <wp:docPr id="1" name="Picture 1" descr="Dereham_Church_Infant_and_Nursery_School Logo @ Sept 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reham_Church_Infant_and_Nursery_School Logo @ Sept 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23" w:type="dxa"/>
            <w:shd w:val="clear" w:color="auto" w:fill="009999"/>
          </w:tcPr>
          <w:p w:rsidR="00955222" w:rsidRDefault="00955222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Year group: </w:t>
            </w:r>
            <w:r w:rsidR="00F76026">
              <w:rPr>
                <w:rFonts w:ascii="XCCW Joined 6a" w:hAnsi="XCCW Joined 6a"/>
              </w:rPr>
              <w:t xml:space="preserve">Year 2 </w:t>
            </w:r>
          </w:p>
        </w:tc>
        <w:tc>
          <w:tcPr>
            <w:tcW w:w="6595" w:type="dxa"/>
            <w:shd w:val="clear" w:color="auto" w:fill="009999"/>
          </w:tcPr>
          <w:p w:rsidR="00955222" w:rsidRDefault="00955222" w:rsidP="00F76026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Area/topic:</w:t>
            </w:r>
            <w:r w:rsidR="007E56CD">
              <w:rPr>
                <w:rFonts w:ascii="XCCW Joined 6a" w:hAnsi="XCCW Joined 6a"/>
              </w:rPr>
              <w:t xml:space="preserve"> What can people learn from religious stories?</w:t>
            </w:r>
            <w:r>
              <w:rPr>
                <w:rFonts w:ascii="XCCW Joined 6a" w:hAnsi="XCCW Joined 6a"/>
              </w:rPr>
              <w:t xml:space="preserve"> </w:t>
            </w:r>
            <w:r w:rsidR="007E56CD">
              <w:rPr>
                <w:rFonts w:ascii="XCCW Joined 6a" w:hAnsi="XCCW Joined 6a"/>
                <w:color w:val="ED7D31" w:themeColor="accent2"/>
                <w:highlight w:val="lightGray"/>
              </w:rPr>
              <w:t>[Theology</w:t>
            </w:r>
            <w:r w:rsidR="00BC62C8" w:rsidRPr="007E56CD">
              <w:rPr>
                <w:rFonts w:ascii="XCCW Joined 6a" w:hAnsi="XCCW Joined 6a"/>
                <w:color w:val="ED7D31" w:themeColor="accent2"/>
                <w:highlight w:val="lightGray"/>
              </w:rPr>
              <w:t>]</w:t>
            </w:r>
            <w:r w:rsidR="00BC62C8" w:rsidRPr="007E56CD">
              <w:rPr>
                <w:rFonts w:ascii="XCCW Joined 6a" w:hAnsi="XCCW Joined 6a"/>
                <w:color w:val="ED7D31" w:themeColor="accent2"/>
              </w:rPr>
              <w:t xml:space="preserve"> </w:t>
            </w:r>
          </w:p>
        </w:tc>
      </w:tr>
      <w:tr w:rsidR="00955222" w:rsidTr="004F651B">
        <w:trPr>
          <w:trHeight w:val="1284"/>
        </w:trPr>
        <w:tc>
          <w:tcPr>
            <w:tcW w:w="1986" w:type="dxa"/>
            <w:vMerge/>
            <w:tcBorders>
              <w:bottom w:val="single" w:sz="4" w:space="0" w:color="auto"/>
            </w:tcBorders>
          </w:tcPr>
          <w:p w:rsidR="00955222" w:rsidRPr="00955222" w:rsidRDefault="00955222" w:rsidP="00955222">
            <w:pPr>
              <w:rPr>
                <w:rFonts w:ascii="XCCW Joined 6a" w:hAnsi="XCCW Joined 6a"/>
                <w:noProof/>
                <w:lang w:eastAsia="en-GB"/>
              </w:rPr>
            </w:pPr>
          </w:p>
        </w:tc>
        <w:tc>
          <w:tcPr>
            <w:tcW w:w="12618" w:type="dxa"/>
            <w:gridSpan w:val="2"/>
            <w:tcBorders>
              <w:bottom w:val="single" w:sz="4" w:space="0" w:color="auto"/>
            </w:tcBorders>
          </w:tcPr>
          <w:p w:rsidR="00955222" w:rsidRDefault="006D61F5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(objectives from NC/ELG/Development matters)</w:t>
            </w:r>
          </w:p>
          <w:p w:rsidR="00383265" w:rsidRDefault="00383265" w:rsidP="00955222">
            <w:pPr>
              <w:rPr>
                <w:rFonts w:ascii="XCCW Joined 6a" w:hAnsi="XCCW Joined 6a"/>
              </w:rPr>
            </w:pPr>
          </w:p>
          <w:p w:rsidR="00383265" w:rsidRDefault="00383265" w:rsidP="00955222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MTP following the RE Norfolk Agreed Syllabus 2019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955222" w:rsidTr="00955222">
        <w:tc>
          <w:tcPr>
            <w:tcW w:w="6974" w:type="dxa"/>
            <w:shd w:val="clear" w:color="auto" w:fill="0099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Prior learning</w:t>
            </w:r>
          </w:p>
        </w:tc>
        <w:tc>
          <w:tcPr>
            <w:tcW w:w="6974" w:type="dxa"/>
            <w:shd w:val="clear" w:color="auto" w:fill="009999"/>
          </w:tcPr>
          <w:p w:rsidR="00955222" w:rsidRDefault="00955222" w:rsidP="00955222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Future learning</w:t>
            </w:r>
          </w:p>
        </w:tc>
      </w:tr>
      <w:tr w:rsidR="00955222" w:rsidTr="00955222">
        <w:tc>
          <w:tcPr>
            <w:tcW w:w="6974" w:type="dxa"/>
          </w:tcPr>
          <w:p w:rsidR="00C63A8D" w:rsidRDefault="00542383" w:rsidP="00F76026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Children have explored Shabbat [Y1]</w:t>
            </w:r>
          </w:p>
          <w:p w:rsidR="00542383" w:rsidRDefault="00542383" w:rsidP="00F76026">
            <w:pPr>
              <w:rPr>
                <w:rFonts w:ascii="XCCW Joined 6a" w:hAnsi="XCCW Joined 6a"/>
              </w:rPr>
            </w:pPr>
          </w:p>
          <w:p w:rsidR="00542383" w:rsidRDefault="00542383" w:rsidP="00F76026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Children have explored artefacts from a Synagogue [Y1].</w:t>
            </w:r>
          </w:p>
          <w:p w:rsidR="00091149" w:rsidRDefault="00091149" w:rsidP="00F76026">
            <w:pPr>
              <w:rPr>
                <w:rFonts w:ascii="XCCW Joined 6a" w:hAnsi="XCCW Joined 6a"/>
              </w:rPr>
            </w:pPr>
          </w:p>
          <w:p w:rsidR="00091149" w:rsidRDefault="00091149" w:rsidP="00F76026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Children have compared the Christian Creation story and the Jewish Creation story [Y1]</w:t>
            </w:r>
          </w:p>
          <w:p w:rsidR="00091149" w:rsidRDefault="00091149" w:rsidP="00F76026">
            <w:pPr>
              <w:rPr>
                <w:rFonts w:ascii="XCCW Joined 6a" w:hAnsi="XCCW Joined 6a"/>
              </w:rPr>
            </w:pPr>
          </w:p>
          <w:p w:rsidR="00091149" w:rsidRDefault="00091149" w:rsidP="00F76026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have </w:t>
            </w:r>
            <w:r w:rsidR="00633C5A">
              <w:rPr>
                <w:rFonts w:ascii="XCCW Joined 6a" w:hAnsi="XCCW Joined 6a"/>
              </w:rPr>
              <w:t xml:space="preserve">explored the following religious </w:t>
            </w:r>
            <w:r w:rsidR="009153AA">
              <w:rPr>
                <w:rFonts w:ascii="XCCW Joined 6a" w:hAnsi="XCCW Joined 6a"/>
              </w:rPr>
              <w:t>stories:</w:t>
            </w:r>
          </w:p>
          <w:p w:rsidR="009153AA" w:rsidRDefault="009153AA" w:rsidP="00F76026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-Nativity story [YN/YR/Y1]</w:t>
            </w:r>
          </w:p>
          <w:p w:rsidR="009153AA" w:rsidRDefault="009153AA" w:rsidP="00F76026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-Easter story [YN/YR/Y1]</w:t>
            </w:r>
          </w:p>
          <w:p w:rsidR="009153AA" w:rsidRDefault="009153AA" w:rsidP="00F76026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-Noah’s Ark [YN/YR] </w:t>
            </w:r>
          </w:p>
          <w:p w:rsidR="009153AA" w:rsidRDefault="009153AA" w:rsidP="00F76026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-Creation story [YN/Y1</w:t>
            </w:r>
          </w:p>
          <w:p w:rsidR="009153AA" w:rsidRDefault="009153AA" w:rsidP="00F76026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-The Good Shepherd [YN] </w:t>
            </w:r>
          </w:p>
          <w:p w:rsidR="009153AA" w:rsidRDefault="009153AA" w:rsidP="00F76026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-Jesus Calms the Storm [YR]</w:t>
            </w:r>
          </w:p>
          <w:p w:rsidR="00BA7C36" w:rsidRDefault="00BA7C36" w:rsidP="00F76026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- The Good Samaritan [Y1] </w:t>
            </w:r>
          </w:p>
          <w:p w:rsidR="00D37B51" w:rsidRDefault="00D37B51" w:rsidP="00F76026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 xml:space="preserve">-Calling of the Fisherman [Y1] </w:t>
            </w:r>
          </w:p>
          <w:p w:rsidR="00633C5A" w:rsidRDefault="00633C5A" w:rsidP="00F76026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-The Jewish Creation story [Y1]</w:t>
            </w:r>
          </w:p>
        </w:tc>
        <w:tc>
          <w:tcPr>
            <w:tcW w:w="6974" w:type="dxa"/>
          </w:tcPr>
          <w:p w:rsidR="000F2E64" w:rsidRDefault="000F2E64" w:rsidP="00440B4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>Children to explore how the world was created focusing on Christian, Jewish and Humanist beliefs [Y2].</w:t>
            </w:r>
          </w:p>
          <w:p w:rsidR="000F2E64" w:rsidRDefault="000F2E64" w:rsidP="00440B4F">
            <w:pPr>
              <w:rPr>
                <w:rFonts w:ascii="XCCW Joined 6a" w:hAnsi="XCCW Joined 6a"/>
              </w:rPr>
            </w:pPr>
          </w:p>
          <w:p w:rsidR="00955222" w:rsidRDefault="00054FA5" w:rsidP="00440B4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will continue to learn about different stories from the Bible. </w:t>
            </w:r>
          </w:p>
          <w:p w:rsidR="00054FA5" w:rsidRDefault="00054FA5" w:rsidP="00440B4F">
            <w:pPr>
              <w:rPr>
                <w:rFonts w:ascii="XCCW Joined 6a" w:hAnsi="XCCW Joined 6a"/>
              </w:rPr>
            </w:pPr>
          </w:p>
          <w:p w:rsidR="00054FA5" w:rsidRDefault="00054FA5" w:rsidP="00440B4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will continue to learn about different stories from the Torah. </w:t>
            </w:r>
          </w:p>
        </w:tc>
      </w:tr>
    </w:tbl>
    <w:p w:rsidR="00955222" w:rsidRDefault="00955222">
      <w:pPr>
        <w:rPr>
          <w:rFonts w:ascii="XCCW Joined 6a" w:hAnsi="XCCW Joined 6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2944"/>
        <w:gridCol w:w="4030"/>
      </w:tblGrid>
      <w:tr w:rsidR="003D3C2E" w:rsidTr="003D3C2E">
        <w:tc>
          <w:tcPr>
            <w:tcW w:w="13948" w:type="dxa"/>
            <w:gridSpan w:val="3"/>
            <w:shd w:val="clear" w:color="auto" w:fill="009999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What pupils need to know or do to be secure</w:t>
            </w:r>
          </w:p>
        </w:tc>
      </w:tr>
      <w:tr w:rsidR="003D3C2E" w:rsidTr="003D3C2E">
        <w:tc>
          <w:tcPr>
            <w:tcW w:w="9918" w:type="dxa"/>
            <w:gridSpan w:val="2"/>
          </w:tcPr>
          <w:p w:rsidR="003D3C2E" w:rsidRDefault="003D3C2E" w:rsidP="006D61F5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Key </w:t>
            </w:r>
            <w:r w:rsidR="006D61F5">
              <w:rPr>
                <w:rFonts w:ascii="XCCW Joined 6a" w:hAnsi="XCCW Joined 6a"/>
              </w:rPr>
              <w:t>knowledge and skills</w:t>
            </w:r>
          </w:p>
        </w:tc>
        <w:tc>
          <w:tcPr>
            <w:tcW w:w="4030" w:type="dxa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Possible evidence</w:t>
            </w:r>
          </w:p>
        </w:tc>
      </w:tr>
      <w:tr w:rsidR="003D3C2E" w:rsidTr="00F76026">
        <w:trPr>
          <w:trHeight w:val="214"/>
        </w:trPr>
        <w:tc>
          <w:tcPr>
            <w:tcW w:w="9918" w:type="dxa"/>
            <w:gridSpan w:val="2"/>
          </w:tcPr>
          <w:p w:rsidR="00583F17" w:rsidRDefault="007E56CD" w:rsidP="00A6637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To understand what a parable is. </w:t>
            </w:r>
          </w:p>
          <w:p w:rsidR="007E56CD" w:rsidRDefault="007E56CD" w:rsidP="00A6637E">
            <w:pPr>
              <w:rPr>
                <w:rFonts w:ascii="XCCW Joined 6a" w:hAnsi="XCCW Joined 6a"/>
              </w:rPr>
            </w:pPr>
          </w:p>
          <w:p w:rsidR="007E56CD" w:rsidRDefault="007E56CD" w:rsidP="00A6637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To explore religious stories. </w:t>
            </w:r>
          </w:p>
          <w:p w:rsidR="007E56CD" w:rsidRDefault="007E56CD" w:rsidP="00A6637E">
            <w:pPr>
              <w:rPr>
                <w:rFonts w:ascii="XCCW Joined 6a" w:hAnsi="XCCW Joined 6a"/>
              </w:rPr>
            </w:pPr>
          </w:p>
          <w:p w:rsidR="007E56CD" w:rsidRDefault="007E56CD" w:rsidP="00A6637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To compare religious stories. </w:t>
            </w:r>
          </w:p>
          <w:p w:rsidR="007E56CD" w:rsidRDefault="007E56CD" w:rsidP="00A6637E">
            <w:pPr>
              <w:rPr>
                <w:rFonts w:ascii="XCCW Joined 6a" w:hAnsi="XCCW Joined 6a"/>
              </w:rPr>
            </w:pPr>
          </w:p>
          <w:p w:rsidR="007E56CD" w:rsidRDefault="007E56CD" w:rsidP="009C10F7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To understand </w:t>
            </w:r>
            <w:r w:rsidR="009C10F7">
              <w:rPr>
                <w:rFonts w:ascii="XCCW Joined 6a" w:hAnsi="XCCW Joined 6a"/>
              </w:rPr>
              <w:t xml:space="preserve">what the Torah is. </w:t>
            </w:r>
            <w:r>
              <w:rPr>
                <w:rFonts w:ascii="XCCW Joined 6a" w:hAnsi="XCCW Joined 6a"/>
              </w:rPr>
              <w:t xml:space="preserve"> </w:t>
            </w:r>
          </w:p>
        </w:tc>
        <w:tc>
          <w:tcPr>
            <w:tcW w:w="4030" w:type="dxa"/>
            <w:vMerge w:val="restart"/>
          </w:tcPr>
          <w:p w:rsidR="00FE1C2C" w:rsidRDefault="00583F17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Children to answer the following questions: </w:t>
            </w:r>
          </w:p>
          <w:p w:rsidR="009C10F7" w:rsidRDefault="009C10F7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-What is Judaism? </w:t>
            </w:r>
          </w:p>
          <w:p w:rsidR="009C10F7" w:rsidRDefault="009C10F7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-What is a parable? </w:t>
            </w:r>
          </w:p>
          <w:p w:rsidR="009C10F7" w:rsidRDefault="009C10F7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>-What is the story telling us?</w:t>
            </w:r>
          </w:p>
          <w:p w:rsidR="009C10F7" w:rsidRDefault="009C10F7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>-What stories do we find in the Bible?</w:t>
            </w:r>
          </w:p>
          <w:p w:rsidR="009C10F7" w:rsidRDefault="009C10F7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>-What is the meaning of the story?</w:t>
            </w:r>
          </w:p>
          <w:p w:rsidR="009C10F7" w:rsidRDefault="009C10F7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>- Who are the main people in the story?</w:t>
            </w:r>
          </w:p>
          <w:p w:rsidR="009C10F7" w:rsidRDefault="009C10F7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-Why is the story important? </w:t>
            </w:r>
          </w:p>
          <w:p w:rsidR="009C10F7" w:rsidRDefault="009C10F7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>-How to parables link to Christian beliefs and their daily lives?</w:t>
            </w:r>
          </w:p>
          <w:p w:rsidR="009C10F7" w:rsidRDefault="009C10F7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>-What is the message from the parable of the Prodigal Son?</w:t>
            </w:r>
          </w:p>
          <w:p w:rsidR="009C10F7" w:rsidRDefault="009C10F7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-What is the message from the parable of the Loaves and Fishes? </w:t>
            </w:r>
          </w:p>
          <w:p w:rsidR="009C10F7" w:rsidRDefault="009C10F7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lastRenderedPageBreak/>
              <w:t xml:space="preserve">-What are the similarities and differences of the two Christian parables? </w:t>
            </w:r>
          </w:p>
          <w:p w:rsidR="009201FE" w:rsidRDefault="009C10F7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>-What is the message of the Jewish story of Moses?</w:t>
            </w:r>
          </w:p>
          <w:p w:rsidR="009201FE" w:rsidRDefault="009201FE" w:rsidP="00506B64">
            <w:pPr>
              <w:rPr>
                <w:rFonts w:ascii="XCCW Joined 6a" w:hAnsi="XCCW Joined 6a"/>
                <w:color w:val="000000" w:themeColor="text1"/>
              </w:rPr>
            </w:pPr>
          </w:p>
          <w:p w:rsidR="009C10F7" w:rsidRDefault="009201FE" w:rsidP="00506B64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i/>
                <w:color w:val="000000" w:themeColor="text1"/>
              </w:rPr>
              <w:t xml:space="preserve">Evidence to be in RE books and the class RE floor book. </w:t>
            </w:r>
            <w:r w:rsidR="009C10F7">
              <w:rPr>
                <w:rFonts w:ascii="XCCW Joined 6a" w:hAnsi="XCCW Joined 6a"/>
                <w:color w:val="000000" w:themeColor="text1"/>
              </w:rPr>
              <w:t xml:space="preserve"> </w:t>
            </w:r>
          </w:p>
          <w:p w:rsidR="00652DD2" w:rsidRPr="00652DD2" w:rsidRDefault="00652DD2" w:rsidP="00652DD2">
            <w:pPr>
              <w:rPr>
                <w:rFonts w:ascii="XCCW Joined 6a" w:hAnsi="XCCW Joined 6a"/>
                <w:color w:val="000000" w:themeColor="text1"/>
              </w:rPr>
            </w:pPr>
            <w:r>
              <w:rPr>
                <w:rFonts w:ascii="XCCW Joined 6a" w:hAnsi="XCCW Joined 6a"/>
                <w:color w:val="000000" w:themeColor="text1"/>
              </w:rPr>
              <w:t xml:space="preserve"> </w:t>
            </w:r>
          </w:p>
        </w:tc>
      </w:tr>
      <w:tr w:rsidR="003D3C2E" w:rsidTr="003D3C2E">
        <w:tc>
          <w:tcPr>
            <w:tcW w:w="9918" w:type="dxa"/>
            <w:gridSpan w:val="2"/>
          </w:tcPr>
          <w:p w:rsidR="003D3C2E" w:rsidRDefault="003D3C2E" w:rsidP="003D3C2E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Key vocabulary</w:t>
            </w:r>
          </w:p>
        </w:tc>
        <w:tc>
          <w:tcPr>
            <w:tcW w:w="4030" w:type="dxa"/>
            <w:vMerge/>
          </w:tcPr>
          <w:p w:rsidR="003D3C2E" w:rsidRDefault="003D3C2E">
            <w:pPr>
              <w:rPr>
                <w:rFonts w:ascii="XCCW Joined 6a" w:hAnsi="XCCW Joined 6a"/>
              </w:rPr>
            </w:pPr>
          </w:p>
        </w:tc>
      </w:tr>
      <w:tr w:rsidR="003D3C2E" w:rsidTr="00F76026">
        <w:trPr>
          <w:trHeight w:val="917"/>
        </w:trPr>
        <w:tc>
          <w:tcPr>
            <w:tcW w:w="9918" w:type="dxa"/>
            <w:gridSpan w:val="2"/>
          </w:tcPr>
          <w:p w:rsidR="00F010CA" w:rsidRDefault="00B52AB9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Christianity </w:t>
            </w:r>
            <w:r w:rsidR="00AC7013">
              <w:rPr>
                <w:rFonts w:ascii="XCCW Joined 6a" w:hAnsi="XCCW Joined 6a"/>
              </w:rPr>
              <w:t xml:space="preserve">/ </w:t>
            </w:r>
            <w:bookmarkStart w:id="0" w:name="_GoBack"/>
            <w:bookmarkEnd w:id="0"/>
            <w:r>
              <w:rPr>
                <w:rFonts w:ascii="XCCW Joined 6a" w:hAnsi="XCCW Joined 6a"/>
              </w:rPr>
              <w:t xml:space="preserve">Judaism </w:t>
            </w:r>
            <w:r w:rsidR="00AC7013">
              <w:rPr>
                <w:rFonts w:ascii="XCCW Joined 6a" w:hAnsi="XCCW Joined 6a"/>
              </w:rPr>
              <w:t xml:space="preserve">/ </w:t>
            </w:r>
            <w:r>
              <w:rPr>
                <w:rFonts w:ascii="XCCW Joined 6a" w:hAnsi="XCCW Joined 6a"/>
              </w:rPr>
              <w:t xml:space="preserve">Bible </w:t>
            </w:r>
            <w:r w:rsidR="00AC7013">
              <w:rPr>
                <w:rFonts w:ascii="XCCW Joined 6a" w:hAnsi="XCCW Joined 6a"/>
              </w:rPr>
              <w:t xml:space="preserve">/ </w:t>
            </w:r>
            <w:r w:rsidR="007016D5">
              <w:rPr>
                <w:rFonts w:ascii="XCCW Joined 6a" w:hAnsi="XCCW Joined 6a"/>
              </w:rPr>
              <w:t>Torah</w:t>
            </w:r>
            <w:r w:rsidR="00AC7013">
              <w:rPr>
                <w:rFonts w:ascii="XCCW Joined 6a" w:hAnsi="XCCW Joined 6a"/>
              </w:rPr>
              <w:t xml:space="preserve"> / </w:t>
            </w:r>
            <w:r>
              <w:rPr>
                <w:rFonts w:ascii="XCCW Joined 6a" w:hAnsi="XCCW Joined 6a"/>
              </w:rPr>
              <w:t>Parable/s</w:t>
            </w:r>
            <w:r w:rsidR="00AC7013">
              <w:rPr>
                <w:rFonts w:ascii="XCCW Joined 6a" w:hAnsi="XCCW Joined 6a"/>
              </w:rPr>
              <w:t xml:space="preserve"> / </w:t>
            </w:r>
            <w:r>
              <w:rPr>
                <w:rFonts w:ascii="XCCW Joined 6a" w:hAnsi="XCCW Joined 6a"/>
              </w:rPr>
              <w:t xml:space="preserve">Challahs </w:t>
            </w:r>
            <w:r w:rsidR="00AC7013">
              <w:rPr>
                <w:rFonts w:ascii="XCCW Joined 6a" w:hAnsi="XCCW Joined 6a"/>
              </w:rPr>
              <w:t xml:space="preserve">/ </w:t>
            </w:r>
            <w:r w:rsidR="00F010CA" w:rsidRPr="00AC7013">
              <w:rPr>
                <w:rFonts w:ascii="XCCW Joined 6a" w:hAnsi="XCCW Joined 6a"/>
              </w:rPr>
              <w:t>Compare</w:t>
            </w:r>
            <w:r w:rsidR="00AC7013">
              <w:rPr>
                <w:rFonts w:ascii="XCCW Joined 6a" w:hAnsi="XCCW Joined 6a"/>
              </w:rPr>
              <w:t xml:space="preserve"> / </w:t>
            </w:r>
            <w:r w:rsidR="00F010CA" w:rsidRPr="00AC7013">
              <w:rPr>
                <w:rFonts w:ascii="XCCW Joined 6a" w:hAnsi="XCCW Joined 6a"/>
              </w:rPr>
              <w:t xml:space="preserve">Similarities </w:t>
            </w:r>
            <w:r w:rsidR="00AC7013">
              <w:rPr>
                <w:rFonts w:ascii="XCCW Joined 6a" w:hAnsi="XCCW Joined 6a"/>
              </w:rPr>
              <w:t xml:space="preserve">/ </w:t>
            </w:r>
            <w:r w:rsidR="00F010CA" w:rsidRPr="00AC7013">
              <w:rPr>
                <w:rFonts w:ascii="XCCW Joined 6a" w:hAnsi="XCCW Joined 6a"/>
              </w:rPr>
              <w:t>Differences</w:t>
            </w:r>
            <w:r w:rsidR="00F010CA">
              <w:rPr>
                <w:rFonts w:ascii="XCCW Joined 6a" w:hAnsi="XCCW Joined 6a"/>
              </w:rPr>
              <w:t xml:space="preserve"> </w:t>
            </w:r>
          </w:p>
          <w:p w:rsidR="00B52AB9" w:rsidRDefault="00B52AB9">
            <w:pPr>
              <w:rPr>
                <w:rFonts w:ascii="XCCW Joined 6a" w:hAnsi="XCCW Joined 6a"/>
              </w:rPr>
            </w:pPr>
          </w:p>
          <w:p w:rsidR="003D3C2E" w:rsidRDefault="00553019" w:rsidP="00F76026">
            <w:pPr>
              <w:tabs>
                <w:tab w:val="left" w:pos="2160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 </w:t>
            </w:r>
          </w:p>
        </w:tc>
        <w:tc>
          <w:tcPr>
            <w:tcW w:w="4030" w:type="dxa"/>
            <w:vMerge/>
          </w:tcPr>
          <w:p w:rsidR="003D3C2E" w:rsidRDefault="003D3C2E">
            <w:pPr>
              <w:rPr>
                <w:rFonts w:ascii="XCCW Joined 6a" w:hAnsi="XCCW Joined 6a"/>
              </w:rPr>
            </w:pPr>
          </w:p>
        </w:tc>
      </w:tr>
      <w:tr w:rsidR="00117498" w:rsidTr="00104884">
        <w:tc>
          <w:tcPr>
            <w:tcW w:w="6974" w:type="dxa"/>
            <w:shd w:val="clear" w:color="auto" w:fill="009999"/>
          </w:tcPr>
          <w:p w:rsidR="00117498" w:rsidRDefault="00117498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Common misconceptions</w:t>
            </w:r>
          </w:p>
        </w:tc>
        <w:tc>
          <w:tcPr>
            <w:tcW w:w="6974" w:type="dxa"/>
            <w:gridSpan w:val="2"/>
            <w:shd w:val="clear" w:color="auto" w:fill="009999"/>
          </w:tcPr>
          <w:p w:rsidR="00117498" w:rsidRDefault="00117498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Books linking to this area</w:t>
            </w:r>
          </w:p>
        </w:tc>
      </w:tr>
      <w:tr w:rsidR="00117498" w:rsidTr="000464BC">
        <w:tc>
          <w:tcPr>
            <w:tcW w:w="6974" w:type="dxa"/>
          </w:tcPr>
          <w:p w:rsidR="00117498" w:rsidRDefault="009201F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confuse the parable of the Loaves and Fishes and the Jewish story Challah’s from Heaven. </w:t>
            </w:r>
            <w:r w:rsidR="00E13B5C">
              <w:rPr>
                <w:rFonts w:ascii="XCCW Joined 6a" w:hAnsi="XCCW Joined 6a"/>
              </w:rPr>
              <w:t xml:space="preserve">The children may add fish to both of the stories. </w:t>
            </w:r>
            <w:r w:rsidR="00475C09">
              <w:rPr>
                <w:rFonts w:ascii="XCCW Joined 6a" w:hAnsi="XCCW Joined 6a"/>
              </w:rPr>
              <w:t>Children often focus on the bread and not the meaning of the story.</w:t>
            </w:r>
          </w:p>
          <w:p w:rsidR="004F4170" w:rsidRDefault="004F4170">
            <w:pPr>
              <w:rPr>
                <w:rFonts w:ascii="XCCW Joined 6a" w:hAnsi="XCCW Joined 6a"/>
              </w:rPr>
            </w:pPr>
          </w:p>
          <w:p w:rsidR="004F4170" w:rsidRDefault="004F4170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The Prodigal Son – Children </w:t>
            </w:r>
            <w:proofErr w:type="gramStart"/>
            <w:r>
              <w:rPr>
                <w:rFonts w:ascii="XCCW Joined 6a" w:hAnsi="XCCW Joined 6a"/>
              </w:rPr>
              <w:t>don’t</w:t>
            </w:r>
            <w:proofErr w:type="gramEnd"/>
            <w:r>
              <w:rPr>
                <w:rFonts w:ascii="XCCW Joined 6a" w:hAnsi="XCCW Joined 6a"/>
              </w:rPr>
              <w:t xml:space="preserve"> understand why the father throws a party and are confused about the way the brother feels. He is unfair that he </w:t>
            </w:r>
            <w:proofErr w:type="gramStart"/>
            <w:r>
              <w:rPr>
                <w:rFonts w:ascii="XCCW Joined 6a" w:hAnsi="XCCW Joined 6a"/>
              </w:rPr>
              <w:t>doesn’t</w:t>
            </w:r>
            <w:proofErr w:type="gramEnd"/>
            <w:r>
              <w:rPr>
                <w:rFonts w:ascii="XCCW Joined 6a" w:hAnsi="XCCW Joined 6a"/>
              </w:rPr>
              <w:t xml:space="preserve"> get the party.</w:t>
            </w:r>
            <w:r w:rsidR="00822A8F">
              <w:rPr>
                <w:rFonts w:ascii="XCCW Joined 6a" w:hAnsi="XCCW Joined 6a"/>
              </w:rPr>
              <w:t xml:space="preserve"> </w:t>
            </w:r>
            <w:r>
              <w:rPr>
                <w:rFonts w:ascii="XCCW Joined 6a" w:hAnsi="XCCW Joined 6a"/>
              </w:rPr>
              <w:t xml:space="preserve">  </w:t>
            </w:r>
          </w:p>
          <w:p w:rsidR="00E13B5C" w:rsidRDefault="00E13B5C">
            <w:pPr>
              <w:rPr>
                <w:rFonts w:ascii="XCCW Joined 6a" w:hAnsi="XCCW Joined 6a"/>
              </w:rPr>
            </w:pPr>
          </w:p>
          <w:p w:rsidR="00E13B5C" w:rsidRDefault="00E13B5C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may find it difficult to understand the concept of a miracle. Children usually confuse this with magic. </w:t>
            </w:r>
          </w:p>
          <w:p w:rsidR="00E13B5C" w:rsidRDefault="00E13B5C">
            <w:pPr>
              <w:rPr>
                <w:rFonts w:ascii="XCCW Joined 6a" w:hAnsi="XCCW Joined 6a"/>
              </w:rPr>
            </w:pPr>
          </w:p>
          <w:p w:rsidR="00E13B5C" w:rsidRDefault="00E13B5C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find it difficult to understand the meaning of the parable and how there is a moral. </w:t>
            </w:r>
          </w:p>
          <w:p w:rsidR="0016402A" w:rsidRDefault="0016402A">
            <w:pPr>
              <w:rPr>
                <w:rFonts w:ascii="XCCW Joined 6a" w:hAnsi="XCCW Joined 6a"/>
              </w:rPr>
            </w:pPr>
          </w:p>
          <w:p w:rsidR="0016402A" w:rsidRDefault="005C188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Children to reorder the parables</w:t>
            </w:r>
            <w:r w:rsidR="0016402A">
              <w:rPr>
                <w:rFonts w:ascii="XCCW Joined 6a" w:hAnsi="XCCW Joined 6a"/>
              </w:rPr>
              <w:t xml:space="preserve"> incorrectly. </w:t>
            </w:r>
          </w:p>
          <w:p w:rsidR="007E70B1" w:rsidRDefault="007E70B1">
            <w:pPr>
              <w:rPr>
                <w:rFonts w:ascii="XCCW Joined 6a" w:hAnsi="XCCW Joined 6a"/>
              </w:rPr>
            </w:pPr>
          </w:p>
          <w:p w:rsidR="00E30F28" w:rsidRDefault="007E70B1" w:rsidP="00E30F28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may not understand that the parables in the Bible are the same even if the </w:t>
            </w:r>
            <w:r w:rsidR="005C188D">
              <w:rPr>
                <w:rFonts w:ascii="XCCW Joined 6a" w:hAnsi="XCCW Joined 6a"/>
              </w:rPr>
              <w:t xml:space="preserve">Bible looks different. </w:t>
            </w:r>
          </w:p>
          <w:p w:rsidR="00E30F28" w:rsidRDefault="00E30F28" w:rsidP="00E30F28">
            <w:pPr>
              <w:rPr>
                <w:rFonts w:ascii="XCCW Joined 6a" w:hAnsi="XCCW Joined 6a"/>
              </w:rPr>
            </w:pPr>
          </w:p>
          <w:p w:rsidR="00E30F28" w:rsidRDefault="00E30F28" w:rsidP="00E30F28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see the Bible represented in different ways but understand the parables are the same in each. </w:t>
            </w:r>
          </w:p>
          <w:p w:rsidR="00E30F28" w:rsidRDefault="00E30F28" w:rsidP="00E30F28">
            <w:pPr>
              <w:rPr>
                <w:rFonts w:ascii="XCCW Joined 6a" w:hAnsi="XCCW Joined 6a"/>
              </w:rPr>
            </w:pPr>
          </w:p>
          <w:p w:rsidR="0016402A" w:rsidRDefault="00E30F28" w:rsidP="00E30F28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may not understand that the Torah </w:t>
            </w:r>
            <w:proofErr w:type="gramStart"/>
            <w:r>
              <w:rPr>
                <w:rFonts w:ascii="XCCW Joined 6a" w:hAnsi="XCCW Joined 6a"/>
              </w:rPr>
              <w:t>is written</w:t>
            </w:r>
            <w:proofErr w:type="gramEnd"/>
            <w:r>
              <w:rPr>
                <w:rFonts w:ascii="XCCW Joined 6a" w:hAnsi="XCCW Joined 6a"/>
              </w:rPr>
              <w:t xml:space="preserve"> in Hebrew and has been translated into English [Artefacts].</w:t>
            </w:r>
          </w:p>
          <w:p w:rsidR="005C188D" w:rsidRDefault="005C188D" w:rsidP="005C188D">
            <w:pPr>
              <w:rPr>
                <w:rFonts w:ascii="XCCW Joined 6a" w:hAnsi="XCCW Joined 6a"/>
              </w:rPr>
            </w:pPr>
          </w:p>
        </w:tc>
        <w:tc>
          <w:tcPr>
            <w:tcW w:w="6974" w:type="dxa"/>
            <w:gridSpan w:val="2"/>
          </w:tcPr>
          <w:p w:rsidR="009C10F7" w:rsidRPr="009C10F7" w:rsidRDefault="009C10F7" w:rsidP="00EC61BE">
            <w:pPr>
              <w:rPr>
                <w:rFonts w:ascii="XCCW Joined 6a" w:hAnsi="XCCW Joined 6a"/>
              </w:rPr>
            </w:pPr>
            <w:r w:rsidRPr="009C10F7">
              <w:rPr>
                <w:rFonts w:ascii="XCCW Joined 6a" w:hAnsi="XCCW Joined 6a"/>
              </w:rPr>
              <w:lastRenderedPageBreak/>
              <w:t xml:space="preserve">Parable of the Loaves and the Fishes. </w:t>
            </w:r>
          </w:p>
          <w:p w:rsidR="009C10F7" w:rsidRPr="009C10F7" w:rsidRDefault="009C10F7" w:rsidP="00EC61BE">
            <w:pPr>
              <w:rPr>
                <w:rFonts w:ascii="XCCW Joined 6a" w:hAnsi="XCCW Joined 6a"/>
              </w:rPr>
            </w:pPr>
          </w:p>
          <w:p w:rsidR="009C10F7" w:rsidRPr="009C10F7" w:rsidRDefault="009C10F7" w:rsidP="00EC61BE">
            <w:pPr>
              <w:rPr>
                <w:rFonts w:ascii="XCCW Joined 6a" w:hAnsi="XCCW Joined 6a"/>
              </w:rPr>
            </w:pPr>
            <w:r w:rsidRPr="009C10F7">
              <w:rPr>
                <w:rFonts w:ascii="XCCW Joined 6a" w:hAnsi="XCCW Joined 6a"/>
              </w:rPr>
              <w:t xml:space="preserve">Parable of the Prodigal Son. </w:t>
            </w:r>
          </w:p>
          <w:p w:rsidR="009C10F7" w:rsidRPr="009C10F7" w:rsidRDefault="009C10F7" w:rsidP="00EC61BE">
            <w:pPr>
              <w:rPr>
                <w:rFonts w:ascii="XCCW Joined 6a" w:hAnsi="XCCW Joined 6a"/>
              </w:rPr>
            </w:pPr>
          </w:p>
          <w:p w:rsidR="00B52AB9" w:rsidRDefault="00B52AB9" w:rsidP="00EC61BE">
            <w:pPr>
              <w:rPr>
                <w:rFonts w:ascii="XCCW Joined 6a" w:hAnsi="XCCW Joined 6a"/>
              </w:rPr>
            </w:pPr>
            <w:proofErr w:type="gramStart"/>
            <w:r>
              <w:rPr>
                <w:rFonts w:ascii="XCCW Joined 6a" w:hAnsi="XCCW Joined 6a"/>
              </w:rPr>
              <w:t>Challah’s</w:t>
            </w:r>
            <w:proofErr w:type="gramEnd"/>
            <w:r>
              <w:rPr>
                <w:rFonts w:ascii="XCCW Joined 6a" w:hAnsi="XCCW Joined 6a"/>
              </w:rPr>
              <w:t xml:space="preserve"> from Heaven. </w:t>
            </w:r>
          </w:p>
          <w:p w:rsidR="00B52AB9" w:rsidRDefault="00B52AB9" w:rsidP="00EC61BE">
            <w:pPr>
              <w:rPr>
                <w:rFonts w:ascii="XCCW Joined 6a" w:hAnsi="XCCW Joined 6a"/>
              </w:rPr>
            </w:pPr>
          </w:p>
          <w:p w:rsidR="009C10F7" w:rsidRPr="009C10F7" w:rsidRDefault="009C10F7" w:rsidP="00EC61BE">
            <w:pPr>
              <w:rPr>
                <w:rFonts w:ascii="XCCW Joined 6a" w:hAnsi="XCCW Joined 6a"/>
              </w:rPr>
            </w:pPr>
            <w:r w:rsidRPr="009C10F7">
              <w:rPr>
                <w:rFonts w:ascii="XCCW Joined 6a" w:hAnsi="XCCW Joined 6a"/>
              </w:rPr>
              <w:t xml:space="preserve">Jewish story of Moses. </w:t>
            </w:r>
          </w:p>
          <w:p w:rsidR="009C10F7" w:rsidRDefault="009C10F7" w:rsidP="00EC61BE">
            <w:pPr>
              <w:rPr>
                <w:rFonts w:ascii="XCCW Joined 6a" w:hAnsi="XCCW Joined 6a"/>
                <w:highlight w:val="yellow"/>
              </w:rPr>
            </w:pPr>
          </w:p>
          <w:p w:rsidR="00C63A8D" w:rsidRDefault="00C63A8D" w:rsidP="00EC61BE">
            <w:pPr>
              <w:rPr>
                <w:rFonts w:ascii="XCCW Joined 6a" w:hAnsi="XCCW Joined 6a"/>
              </w:rPr>
            </w:pPr>
          </w:p>
        </w:tc>
      </w:tr>
      <w:tr w:rsidR="003D3C2E" w:rsidTr="003D3C2E">
        <w:tc>
          <w:tcPr>
            <w:tcW w:w="6974" w:type="dxa"/>
            <w:shd w:val="clear" w:color="auto" w:fill="009999"/>
          </w:tcPr>
          <w:p w:rsidR="003D3C2E" w:rsidRDefault="003D3C2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Memorable first hand experiences</w:t>
            </w:r>
          </w:p>
        </w:tc>
        <w:tc>
          <w:tcPr>
            <w:tcW w:w="6974" w:type="dxa"/>
            <w:gridSpan w:val="2"/>
            <w:shd w:val="clear" w:color="auto" w:fill="009999"/>
          </w:tcPr>
          <w:p w:rsidR="003D3C2E" w:rsidRDefault="003D3C2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communication</w:t>
            </w:r>
          </w:p>
        </w:tc>
      </w:tr>
      <w:tr w:rsidR="003D3C2E" w:rsidTr="00DF615C">
        <w:trPr>
          <w:trHeight w:val="557"/>
        </w:trPr>
        <w:tc>
          <w:tcPr>
            <w:tcW w:w="6974" w:type="dxa"/>
          </w:tcPr>
          <w:p w:rsidR="00652DD2" w:rsidRDefault="00652DD2" w:rsidP="00EC61BE">
            <w:pPr>
              <w:rPr>
                <w:rFonts w:ascii="XCCW Joined 6a" w:hAnsi="XCCW Joined 6a"/>
              </w:rPr>
            </w:pPr>
          </w:p>
          <w:p w:rsidR="00652DD2" w:rsidRDefault="00F97310" w:rsidP="00EC61B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use drama to retell the parables. </w:t>
            </w:r>
          </w:p>
          <w:p w:rsidR="00F97310" w:rsidRDefault="00F97310" w:rsidP="00EC61BE">
            <w:pPr>
              <w:rPr>
                <w:rFonts w:ascii="XCCW Joined 6a" w:hAnsi="XCCW Joined 6a"/>
              </w:rPr>
            </w:pPr>
          </w:p>
          <w:p w:rsidR="00F97310" w:rsidRDefault="00F97310" w:rsidP="00EC61B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read the parables from the Bible. </w:t>
            </w:r>
          </w:p>
          <w:p w:rsidR="007E70B1" w:rsidRDefault="007E70B1" w:rsidP="00EC61BE">
            <w:pPr>
              <w:rPr>
                <w:rFonts w:ascii="XCCW Joined 6a" w:hAnsi="XCCW Joined 6a"/>
              </w:rPr>
            </w:pPr>
          </w:p>
          <w:p w:rsidR="00652DD2" w:rsidRDefault="00721869" w:rsidP="00EC61B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 </w:t>
            </w:r>
          </w:p>
        </w:tc>
        <w:tc>
          <w:tcPr>
            <w:tcW w:w="6974" w:type="dxa"/>
            <w:gridSpan w:val="2"/>
          </w:tcPr>
          <w:p w:rsidR="00B52AB9" w:rsidRDefault="00B52AB9" w:rsidP="00EC61B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Class discussions about the meanings of the parables and adults taking quotes. </w:t>
            </w:r>
          </w:p>
          <w:p w:rsidR="00F010CA" w:rsidRDefault="00F010CA" w:rsidP="00EC61BE">
            <w:pPr>
              <w:rPr>
                <w:rFonts w:ascii="XCCW Joined 6a" w:hAnsi="XCCW Joined 6a"/>
              </w:rPr>
            </w:pPr>
          </w:p>
          <w:p w:rsidR="00421C57" w:rsidRDefault="000444CE" w:rsidP="00EC61B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have opportunities </w:t>
            </w:r>
            <w:r w:rsidR="00B52AB9">
              <w:rPr>
                <w:rFonts w:ascii="XCCW Joined 6a" w:hAnsi="XCCW Joined 6a"/>
              </w:rPr>
              <w:t xml:space="preserve">to retell/order </w:t>
            </w:r>
            <w:r>
              <w:rPr>
                <w:rFonts w:ascii="XCCW Joined 6a" w:hAnsi="XCCW Joined 6a"/>
              </w:rPr>
              <w:t xml:space="preserve">the parables in class. </w:t>
            </w:r>
          </w:p>
          <w:p w:rsidR="000444CE" w:rsidRDefault="000444CE" w:rsidP="00EC61BE">
            <w:pPr>
              <w:rPr>
                <w:rFonts w:ascii="XCCW Joined 6a" w:hAnsi="XCCW Joined 6a"/>
              </w:rPr>
            </w:pPr>
          </w:p>
          <w:p w:rsidR="000444CE" w:rsidRDefault="000444CE" w:rsidP="00F010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</w:t>
            </w:r>
            <w:r w:rsidR="00F010CA">
              <w:rPr>
                <w:rFonts w:ascii="XCCW Joined 6a" w:hAnsi="XCCW Joined 6a"/>
              </w:rPr>
              <w:t xml:space="preserve">have opportunities to create artwork and discuss what they have learnt. </w:t>
            </w:r>
            <w:r>
              <w:rPr>
                <w:rFonts w:ascii="XCCW Joined 6a" w:hAnsi="XCCW Joined 6a"/>
              </w:rPr>
              <w:t xml:space="preserve"> </w:t>
            </w:r>
          </w:p>
          <w:p w:rsidR="00721869" w:rsidRDefault="00721869" w:rsidP="00F010CA">
            <w:pPr>
              <w:rPr>
                <w:rFonts w:ascii="XCCW Joined 6a" w:hAnsi="XCCW Joined 6a"/>
              </w:rPr>
            </w:pPr>
          </w:p>
          <w:p w:rsidR="00721869" w:rsidRDefault="00721869" w:rsidP="00F010CA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Children to have the opportunity to explore the Bible and the Torah. </w:t>
            </w:r>
          </w:p>
        </w:tc>
      </w:tr>
    </w:tbl>
    <w:p w:rsidR="00BE66E1" w:rsidRDefault="00BE66E1" w:rsidP="00BE66E1">
      <w:pPr>
        <w:rPr>
          <w:rFonts w:ascii="XCCW Joined 6a" w:hAnsi="XCCW Joined 6a"/>
        </w:rPr>
      </w:pPr>
    </w:p>
    <w:p w:rsidR="006D61F5" w:rsidRDefault="000F1800" w:rsidP="00BE66E1">
      <w:pPr>
        <w:jc w:val="center"/>
        <w:rPr>
          <w:rFonts w:ascii="XCCW Joined 6a" w:hAnsi="XCCW Joined 6a"/>
        </w:rPr>
      </w:pPr>
      <w:r>
        <w:rPr>
          <w:rFonts w:ascii="XCCW Joined 6a" w:hAnsi="XCCW Joined 6a"/>
        </w:rPr>
        <w:lastRenderedPageBreak/>
        <w:t>DCINS Reasonable adjustments for pupils with SEND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55"/>
        <w:gridCol w:w="6955"/>
      </w:tblGrid>
      <w:tr w:rsidR="006D61F5" w:rsidTr="000F1800">
        <w:trPr>
          <w:trHeight w:val="4517"/>
        </w:trPr>
        <w:tc>
          <w:tcPr>
            <w:tcW w:w="6955" w:type="dxa"/>
          </w:tcPr>
          <w:p w:rsidR="006D61F5" w:rsidRDefault="0092577A" w:rsidP="0081033D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Communication and Interaction</w:t>
            </w:r>
          </w:p>
          <w:p w:rsidR="00CE170E" w:rsidRDefault="00CE170E" w:rsidP="0081033D">
            <w:pPr>
              <w:jc w:val="center"/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Give the children examples of appropriate responses to questions. </w:t>
            </w:r>
          </w:p>
          <w:p w:rsidR="00CE170E" w:rsidRDefault="00CE170E" w:rsidP="00CE170E">
            <w:pPr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visual aids. </w:t>
            </w:r>
          </w:p>
          <w:p w:rsidR="00CE170E" w:rsidRDefault="00CE170E" w:rsidP="00CE170E">
            <w:pPr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simple instructions. </w:t>
            </w:r>
          </w:p>
          <w:p w:rsidR="00CE170E" w:rsidRDefault="00CE170E" w:rsidP="00CE170E">
            <w:pPr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Pre-teach the children vocabulary prior to the lesson. </w:t>
            </w:r>
          </w:p>
          <w:p w:rsidR="006C6113" w:rsidRDefault="006C6113" w:rsidP="00CE170E">
            <w:pPr>
              <w:rPr>
                <w:rFonts w:ascii="XCCW Joined 6a" w:hAnsi="XCCW Joined 6a"/>
              </w:rPr>
            </w:pPr>
          </w:p>
          <w:p w:rsidR="00CE170E" w:rsidRDefault="006C6113" w:rsidP="00CE170E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D</w:t>
            </w:r>
            <w:r w:rsidR="00CE170E">
              <w:rPr>
                <w:rFonts w:ascii="XCCW Joined 6a" w:hAnsi="XCCW Joined 6a"/>
              </w:rPr>
              <w:t xml:space="preserve">iscussions with 1:1. </w:t>
            </w:r>
          </w:p>
        </w:tc>
        <w:tc>
          <w:tcPr>
            <w:tcW w:w="6955" w:type="dxa"/>
          </w:tcPr>
          <w:p w:rsidR="006D61F5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ab/>
            </w:r>
            <w:r w:rsidR="0092577A">
              <w:rPr>
                <w:rFonts w:ascii="XCCW Joined 6a" w:hAnsi="XCCW Joined 6a"/>
              </w:rPr>
              <w:t>Cognition and Learning</w:t>
            </w:r>
            <w:r>
              <w:rPr>
                <w:rFonts w:ascii="XCCW Joined 6a" w:hAnsi="XCCW Joined 6a"/>
              </w:rPr>
              <w:tab/>
            </w: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Allow the children lots of thinking time. </w:t>
            </w: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word banks </w:t>
            </w: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writing frames when needed. </w:t>
            </w: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scribe verbal quotes from children alongside taking photographs. </w:t>
            </w: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Videos and visits to support new learning. </w:t>
            </w: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</w:p>
          <w:p w:rsidR="00CE170E" w:rsidRDefault="00CE170E" w:rsidP="00CE170E">
            <w:pPr>
              <w:tabs>
                <w:tab w:val="center" w:pos="3369"/>
                <w:tab w:val="left" w:pos="5535"/>
              </w:tabs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Opportunities for children to recap previous learning [</w:t>
            </w:r>
            <w:proofErr w:type="spellStart"/>
            <w:r>
              <w:rPr>
                <w:rFonts w:ascii="XCCW Joined 6a" w:hAnsi="XCCW Joined 6a"/>
              </w:rPr>
              <w:t>e.g</w:t>
            </w:r>
            <w:proofErr w:type="spellEnd"/>
            <w:r>
              <w:rPr>
                <w:rFonts w:ascii="XCCW Joined 6a" w:hAnsi="XCCW Joined 6a"/>
              </w:rPr>
              <w:t xml:space="preserve"> looking through floor books]. </w:t>
            </w:r>
          </w:p>
        </w:tc>
      </w:tr>
      <w:tr w:rsidR="006D61F5" w:rsidTr="000F1800">
        <w:trPr>
          <w:trHeight w:val="4262"/>
        </w:trPr>
        <w:tc>
          <w:tcPr>
            <w:tcW w:w="6955" w:type="dxa"/>
          </w:tcPr>
          <w:p w:rsidR="006D61F5" w:rsidRDefault="0092577A" w:rsidP="0081033D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lastRenderedPageBreak/>
              <w:t>Social, Emotional and Mental health</w:t>
            </w:r>
          </w:p>
          <w:p w:rsidR="00590F2D" w:rsidRDefault="00590F2D" w:rsidP="0081033D">
            <w:pPr>
              <w:jc w:val="center"/>
              <w:rPr>
                <w:rFonts w:ascii="XCCW Joined 6a" w:hAnsi="XCCW Joined 6a"/>
              </w:rPr>
            </w:pPr>
          </w:p>
          <w:p w:rsidR="00590F2D" w:rsidRDefault="00590F2D" w:rsidP="00590F2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Adults to offer 1:1 emotional support when needed. </w:t>
            </w:r>
          </w:p>
          <w:p w:rsidR="00590F2D" w:rsidRDefault="00590F2D" w:rsidP="00590F2D">
            <w:pPr>
              <w:rPr>
                <w:rFonts w:ascii="XCCW Joined 6a" w:hAnsi="XCCW Joined 6a"/>
              </w:rPr>
            </w:pPr>
          </w:p>
          <w:p w:rsidR="00590F2D" w:rsidRDefault="00590F2D" w:rsidP="00590F2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a quiet space to go to in the classroom. </w:t>
            </w:r>
          </w:p>
          <w:p w:rsidR="00590F2D" w:rsidRDefault="00590F2D" w:rsidP="00590F2D">
            <w:pPr>
              <w:rPr>
                <w:rFonts w:ascii="XCCW Joined 6a" w:hAnsi="XCCW Joined 6a"/>
              </w:rPr>
            </w:pPr>
          </w:p>
          <w:p w:rsidR="00590F2D" w:rsidRDefault="00590F2D" w:rsidP="00590F2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Now and Next boards where needed. </w:t>
            </w:r>
          </w:p>
          <w:p w:rsidR="00590F2D" w:rsidRDefault="00590F2D" w:rsidP="00590F2D">
            <w:pPr>
              <w:rPr>
                <w:rFonts w:ascii="XCCW Joined 6a" w:hAnsi="XCCW Joined 6a"/>
              </w:rPr>
            </w:pPr>
          </w:p>
          <w:p w:rsidR="00590F2D" w:rsidRDefault="00590F2D" w:rsidP="00590F2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Provide the</w:t>
            </w:r>
            <w:r w:rsidR="006C6113">
              <w:rPr>
                <w:rFonts w:ascii="XCCW Joined 6a" w:hAnsi="XCCW Joined 6a"/>
              </w:rPr>
              <w:t xml:space="preserve"> children with a movement breaks. </w:t>
            </w:r>
          </w:p>
          <w:p w:rsidR="006C6113" w:rsidRDefault="006C6113" w:rsidP="00590F2D">
            <w:pPr>
              <w:rPr>
                <w:rFonts w:ascii="XCCW Joined 6a" w:hAnsi="XCCW Joined 6a"/>
              </w:rPr>
            </w:pPr>
          </w:p>
          <w:p w:rsidR="006C6113" w:rsidRDefault="006C6113" w:rsidP="00590F2D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Seat children with a more confident friend. </w:t>
            </w:r>
          </w:p>
          <w:p w:rsidR="00590F2D" w:rsidRDefault="00590F2D" w:rsidP="00590F2D">
            <w:pPr>
              <w:rPr>
                <w:rFonts w:ascii="XCCW Joined 6a" w:hAnsi="XCCW Joined 6a"/>
              </w:rPr>
            </w:pPr>
          </w:p>
          <w:p w:rsidR="00590F2D" w:rsidRDefault="00590F2D" w:rsidP="00590F2D">
            <w:pPr>
              <w:rPr>
                <w:rFonts w:ascii="XCCW Joined 6a" w:hAnsi="XCCW Joined 6a"/>
              </w:rPr>
            </w:pPr>
          </w:p>
        </w:tc>
        <w:tc>
          <w:tcPr>
            <w:tcW w:w="6955" w:type="dxa"/>
          </w:tcPr>
          <w:p w:rsidR="006D61F5" w:rsidRDefault="00187862" w:rsidP="0081033D">
            <w:pPr>
              <w:jc w:val="center"/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>Sensory and Physical</w:t>
            </w:r>
          </w:p>
          <w:p w:rsidR="00F5172F" w:rsidRDefault="00F5172F" w:rsidP="0081033D">
            <w:pPr>
              <w:jc w:val="center"/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Reduce background noise. </w:t>
            </w: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Consider the child’s carpet position. </w:t>
            </w: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Using larger text. </w:t>
            </w: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children with a writing slope where needed. </w:t>
            </w: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children with alternative ways of recording [laptop / talking tiles]. </w:t>
            </w: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  <w:r>
              <w:rPr>
                <w:rFonts w:ascii="XCCW Joined 6a" w:hAnsi="XCCW Joined 6a"/>
              </w:rPr>
              <w:t xml:space="preserve">Provide the children with opportunities to explore artefacts. </w:t>
            </w: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  <w:p w:rsidR="00F5172F" w:rsidRDefault="00F5172F" w:rsidP="00F5172F">
            <w:pPr>
              <w:rPr>
                <w:rFonts w:ascii="XCCW Joined 6a" w:hAnsi="XCCW Joined 6a"/>
              </w:rPr>
            </w:pPr>
          </w:p>
        </w:tc>
      </w:tr>
    </w:tbl>
    <w:p w:rsidR="006D61F5" w:rsidRPr="00955222" w:rsidRDefault="006D61F5" w:rsidP="00187862">
      <w:pPr>
        <w:rPr>
          <w:rFonts w:ascii="XCCW Joined 6a" w:hAnsi="XCCW Joined 6a"/>
        </w:rPr>
      </w:pPr>
    </w:p>
    <w:sectPr w:rsidR="006D61F5" w:rsidRPr="00955222" w:rsidSect="00955222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6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22"/>
    <w:rsid w:val="000054FE"/>
    <w:rsid w:val="000444CE"/>
    <w:rsid w:val="00054FA5"/>
    <w:rsid w:val="00091149"/>
    <w:rsid w:val="000F1800"/>
    <w:rsid w:val="000F2E64"/>
    <w:rsid w:val="00117498"/>
    <w:rsid w:val="00121E9C"/>
    <w:rsid w:val="0016402A"/>
    <w:rsid w:val="00164640"/>
    <w:rsid w:val="001821CD"/>
    <w:rsid w:val="00187862"/>
    <w:rsid w:val="001A4D53"/>
    <w:rsid w:val="00260098"/>
    <w:rsid w:val="00272A68"/>
    <w:rsid w:val="002B2875"/>
    <w:rsid w:val="003476B0"/>
    <w:rsid w:val="00383265"/>
    <w:rsid w:val="003D3C2E"/>
    <w:rsid w:val="00421C57"/>
    <w:rsid w:val="00440B4F"/>
    <w:rsid w:val="00452BE0"/>
    <w:rsid w:val="00454001"/>
    <w:rsid w:val="00475C09"/>
    <w:rsid w:val="00485C30"/>
    <w:rsid w:val="004A5D34"/>
    <w:rsid w:val="004B01D5"/>
    <w:rsid w:val="004F4170"/>
    <w:rsid w:val="004F651B"/>
    <w:rsid w:val="004F75AF"/>
    <w:rsid w:val="00506B64"/>
    <w:rsid w:val="00542383"/>
    <w:rsid w:val="00544E58"/>
    <w:rsid w:val="00553019"/>
    <w:rsid w:val="00583F17"/>
    <w:rsid w:val="00590F2D"/>
    <w:rsid w:val="005C188D"/>
    <w:rsid w:val="005E27AF"/>
    <w:rsid w:val="00611E8C"/>
    <w:rsid w:val="0061293B"/>
    <w:rsid w:val="00633C5A"/>
    <w:rsid w:val="00652DD2"/>
    <w:rsid w:val="006B05D1"/>
    <w:rsid w:val="006C6113"/>
    <w:rsid w:val="006D61F5"/>
    <w:rsid w:val="007016D5"/>
    <w:rsid w:val="00704011"/>
    <w:rsid w:val="00721869"/>
    <w:rsid w:val="00757449"/>
    <w:rsid w:val="007C3DB5"/>
    <w:rsid w:val="007E56CD"/>
    <w:rsid w:val="007E70B1"/>
    <w:rsid w:val="0081033D"/>
    <w:rsid w:val="00822A8F"/>
    <w:rsid w:val="008472E1"/>
    <w:rsid w:val="00897D1B"/>
    <w:rsid w:val="009153AA"/>
    <w:rsid w:val="009201FE"/>
    <w:rsid w:val="0092577A"/>
    <w:rsid w:val="009330BC"/>
    <w:rsid w:val="00955222"/>
    <w:rsid w:val="009C10F7"/>
    <w:rsid w:val="00A129CB"/>
    <w:rsid w:val="00A17921"/>
    <w:rsid w:val="00A6637E"/>
    <w:rsid w:val="00AC7013"/>
    <w:rsid w:val="00B47AF9"/>
    <w:rsid w:val="00B52AB9"/>
    <w:rsid w:val="00BA7C36"/>
    <w:rsid w:val="00BC62C8"/>
    <w:rsid w:val="00BD534E"/>
    <w:rsid w:val="00BE66E1"/>
    <w:rsid w:val="00C45932"/>
    <w:rsid w:val="00C63A8D"/>
    <w:rsid w:val="00CD6A8A"/>
    <w:rsid w:val="00CE170E"/>
    <w:rsid w:val="00D00EB6"/>
    <w:rsid w:val="00D37B51"/>
    <w:rsid w:val="00D92C8E"/>
    <w:rsid w:val="00DF615C"/>
    <w:rsid w:val="00E13B5C"/>
    <w:rsid w:val="00E30F28"/>
    <w:rsid w:val="00E5589E"/>
    <w:rsid w:val="00EC61BE"/>
    <w:rsid w:val="00F010CA"/>
    <w:rsid w:val="00F5172F"/>
    <w:rsid w:val="00F76026"/>
    <w:rsid w:val="00F95C4D"/>
    <w:rsid w:val="00F97310"/>
    <w:rsid w:val="00FA3050"/>
    <w:rsid w:val="00FE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4BED"/>
  <w15:chartTrackingRefBased/>
  <w15:docId w15:val="{AC9241BA-47E3-4DEB-89D1-D281D62F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2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Cole</dc:creator>
  <cp:keywords/>
  <dc:description/>
  <cp:lastModifiedBy>Mrs Bruce</cp:lastModifiedBy>
  <cp:revision>40</cp:revision>
  <dcterms:created xsi:type="dcterms:W3CDTF">2023-07-04T09:41:00Z</dcterms:created>
  <dcterms:modified xsi:type="dcterms:W3CDTF">2023-07-07T07:36:00Z</dcterms:modified>
</cp:coreProperties>
</file>