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955222" w:rsidP="003D3C2E">
      <w:pPr>
        <w:jc w:val="center"/>
        <w:rPr>
          <w:rFonts w:ascii="XCCW Joined 6a" w:hAnsi="XCCW Joined 6a"/>
        </w:rPr>
      </w:pPr>
      <w:proofErr w:type="spellStart"/>
      <w:r w:rsidRPr="00955222">
        <w:rPr>
          <w:rFonts w:ascii="XCCW Joined 6a" w:hAnsi="XCCW Joined 6a"/>
        </w:rPr>
        <w:t>Dereham</w:t>
      </w:r>
      <w:proofErr w:type="spellEnd"/>
      <w:r w:rsidRPr="00955222">
        <w:rPr>
          <w:rFonts w:ascii="XCCW Joined 6a" w:hAnsi="XCCW Joined 6a"/>
        </w:rPr>
        <w:t xml:space="preserve"> Church Infa</w:t>
      </w:r>
      <w:r w:rsidR="00BD534E">
        <w:rPr>
          <w:rFonts w:ascii="XCCW Joined 6a" w:hAnsi="XCCW Joined 6a"/>
        </w:rPr>
        <w:t>nt and Nursery School- RE</w:t>
      </w:r>
      <w:r w:rsidR="00F76026">
        <w:rPr>
          <w:rFonts w:ascii="XCCW Joined 6a" w:hAnsi="XCCW Joined 6a"/>
        </w:rPr>
        <w:t xml:space="preserve"> – Y2 –</w:t>
      </w:r>
      <w:r w:rsidR="0030036F">
        <w:rPr>
          <w:rFonts w:ascii="XCCW Joined 6a" w:hAnsi="XCCW Joined 6a"/>
        </w:rPr>
        <w:t xml:space="preserve"> A2</w:t>
      </w: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1986"/>
        <w:gridCol w:w="6023"/>
        <w:gridCol w:w="6595"/>
      </w:tblGrid>
      <w:tr w:rsidR="00955222" w:rsidTr="00955222">
        <w:trPr>
          <w:trHeight w:val="410"/>
        </w:trPr>
        <w:tc>
          <w:tcPr>
            <w:tcW w:w="1986" w:type="dxa"/>
            <w:vMerge w:val="restart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 w:rsidRPr="00955222">
              <w:rPr>
                <w:rFonts w:ascii="XCCW Joined 6a" w:hAnsi="XCCW Joined 6a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53178DC" wp14:editId="05F69539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171450</wp:posOffset>
                  </wp:positionV>
                  <wp:extent cx="1116330" cy="1066800"/>
                  <wp:effectExtent l="0" t="0" r="7620" b="0"/>
                  <wp:wrapTight wrapText="bothSides">
                    <wp:wrapPolygon edited="0">
                      <wp:start x="0" y="0"/>
                      <wp:lineTo x="0" y="21214"/>
                      <wp:lineTo x="21379" y="21214"/>
                      <wp:lineTo x="21379" y="0"/>
                      <wp:lineTo x="0" y="0"/>
                    </wp:wrapPolygon>
                  </wp:wrapTight>
                  <wp:docPr id="1" name="Picture 1" descr="Dereham_Church_Infant_and_Nursery_School Logo @ Sept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eham_Church_Infant_and_Nursery_School Logo @ Sept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3" w:type="dxa"/>
            <w:shd w:val="clear" w:color="auto" w:fill="0099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Year group: </w:t>
            </w:r>
            <w:r w:rsidR="00F76026">
              <w:rPr>
                <w:rFonts w:ascii="XCCW Joined 6a" w:hAnsi="XCCW Joined 6a"/>
              </w:rPr>
              <w:t xml:space="preserve">Year 2 </w:t>
            </w:r>
          </w:p>
        </w:tc>
        <w:tc>
          <w:tcPr>
            <w:tcW w:w="6595" w:type="dxa"/>
            <w:shd w:val="clear" w:color="auto" w:fill="009999"/>
          </w:tcPr>
          <w:p w:rsidR="00955222" w:rsidRDefault="00955222" w:rsidP="0030036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Area/topic:</w:t>
            </w:r>
            <w:r w:rsidR="007E56CD">
              <w:rPr>
                <w:rFonts w:ascii="XCCW Joined 6a" w:hAnsi="XCCW Joined 6a"/>
              </w:rPr>
              <w:t xml:space="preserve"> </w:t>
            </w:r>
            <w:r w:rsidR="0030036F">
              <w:rPr>
                <w:rFonts w:ascii="XCCW Joined 6a" w:hAnsi="XCCW Joined 6a"/>
              </w:rPr>
              <w:t>Why does Christmas matter to Christians and us?</w:t>
            </w:r>
            <w:r>
              <w:rPr>
                <w:rFonts w:ascii="XCCW Joined 6a" w:hAnsi="XCCW Joined 6a"/>
              </w:rPr>
              <w:t xml:space="preserve"> </w:t>
            </w:r>
            <w:r w:rsidR="007E56CD">
              <w:rPr>
                <w:rFonts w:ascii="XCCW Joined 6a" w:hAnsi="XCCW Joined 6a"/>
                <w:color w:val="ED7D31" w:themeColor="accent2"/>
                <w:highlight w:val="lightGray"/>
              </w:rPr>
              <w:t>[Theology</w:t>
            </w:r>
            <w:r w:rsidR="00BC62C8" w:rsidRPr="007E56CD">
              <w:rPr>
                <w:rFonts w:ascii="XCCW Joined 6a" w:hAnsi="XCCW Joined 6a"/>
                <w:color w:val="ED7D31" w:themeColor="accent2"/>
                <w:highlight w:val="lightGray"/>
              </w:rPr>
              <w:t>]</w:t>
            </w:r>
            <w:r w:rsidR="00BC62C8" w:rsidRPr="007E56CD">
              <w:rPr>
                <w:rFonts w:ascii="XCCW Joined 6a" w:hAnsi="XCCW Joined 6a"/>
                <w:color w:val="ED7D31" w:themeColor="accent2"/>
              </w:rPr>
              <w:t xml:space="preserve"> </w:t>
            </w:r>
          </w:p>
        </w:tc>
      </w:tr>
      <w:tr w:rsidR="00955222" w:rsidTr="004F651B">
        <w:trPr>
          <w:trHeight w:val="128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383265" w:rsidRDefault="00383265" w:rsidP="00955222">
            <w:pPr>
              <w:rPr>
                <w:rFonts w:ascii="XCCW Joined 6a" w:hAnsi="XCCW Joined 6a"/>
              </w:rPr>
            </w:pPr>
          </w:p>
          <w:p w:rsidR="00383265" w:rsidRDefault="0038326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955222"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955222" w:rsidTr="00955222">
        <w:tc>
          <w:tcPr>
            <w:tcW w:w="6974" w:type="dxa"/>
          </w:tcPr>
          <w:p w:rsidR="009D3392" w:rsidRDefault="009D3392" w:rsidP="009D339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previously performed a Nativity [YN/YR/Y1].</w:t>
            </w:r>
          </w:p>
          <w:p w:rsidR="009D3392" w:rsidRDefault="009D3392" w:rsidP="009D3392">
            <w:pPr>
              <w:rPr>
                <w:rFonts w:ascii="XCCW Joined 6a" w:hAnsi="XCCW Joined 6a"/>
              </w:rPr>
            </w:pPr>
          </w:p>
          <w:p w:rsidR="009D3392" w:rsidRDefault="009D3392" w:rsidP="009D339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have explored the celebration of Christmas in Christianity [Y1] </w:t>
            </w:r>
          </w:p>
          <w:p w:rsidR="00633C5A" w:rsidRDefault="00633C5A" w:rsidP="00F76026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</w:tcPr>
          <w:p w:rsidR="00054FA5" w:rsidRDefault="00A232AC" w:rsidP="00440B4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explore The Three Kings in more detail in Y3. </w:t>
            </w:r>
          </w:p>
          <w:p w:rsidR="00A232AC" w:rsidRDefault="00A232AC" w:rsidP="00440B4F">
            <w:pPr>
              <w:rPr>
                <w:rFonts w:ascii="XCCW Joined 6a" w:hAnsi="XCCW Joined 6a"/>
              </w:rPr>
            </w:pP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3D3C2E">
        <w:tc>
          <w:tcPr>
            <w:tcW w:w="13948" w:type="dxa"/>
            <w:gridSpan w:val="3"/>
            <w:shd w:val="clear" w:color="auto" w:fill="0099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3D3C2E" w:rsidTr="00F76026">
        <w:trPr>
          <w:trHeight w:val="214"/>
        </w:trPr>
        <w:tc>
          <w:tcPr>
            <w:tcW w:w="9918" w:type="dxa"/>
            <w:gridSpan w:val="2"/>
          </w:tcPr>
          <w:p w:rsidR="007E56CD" w:rsidRDefault="00A232AC" w:rsidP="009C10F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understand how Christians celebrate the birth of Jesus. </w:t>
            </w:r>
          </w:p>
          <w:p w:rsidR="00A232AC" w:rsidRDefault="00A232AC" w:rsidP="009C10F7">
            <w:pPr>
              <w:rPr>
                <w:rFonts w:ascii="XCCW Joined 6a" w:hAnsi="XCCW Joined 6a"/>
              </w:rPr>
            </w:pPr>
          </w:p>
          <w:p w:rsidR="00A232AC" w:rsidRDefault="00A232AC" w:rsidP="009C10F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compare celebrations of Christmas. </w:t>
            </w:r>
          </w:p>
          <w:p w:rsidR="00A232AC" w:rsidRDefault="00A232AC" w:rsidP="009C10F7">
            <w:pPr>
              <w:rPr>
                <w:rFonts w:ascii="XCCW Joined 6a" w:hAnsi="XCCW Joined 6a"/>
              </w:rPr>
            </w:pPr>
          </w:p>
          <w:p w:rsidR="00A232AC" w:rsidRDefault="00A232AC" w:rsidP="009C10F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be able to explain the importance of Christmas on people’s lives. </w:t>
            </w:r>
          </w:p>
        </w:tc>
        <w:tc>
          <w:tcPr>
            <w:tcW w:w="4030" w:type="dxa"/>
            <w:vMerge w:val="restart"/>
          </w:tcPr>
          <w:p w:rsidR="009201FE" w:rsidRDefault="00583F1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Children to answer the following questions: </w:t>
            </w:r>
          </w:p>
          <w:p w:rsidR="00A232AC" w:rsidRDefault="00A232AC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-Why is Christmas important to Christians? </w:t>
            </w:r>
          </w:p>
          <w:p w:rsidR="00A232AC" w:rsidRDefault="00A232AC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-Is Christmas important to you and your family?</w:t>
            </w:r>
          </w:p>
          <w:p w:rsidR="00A232AC" w:rsidRDefault="00A232AC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lastRenderedPageBreak/>
              <w:t>-How do you celebrate Christmas at home?</w:t>
            </w:r>
          </w:p>
          <w:p w:rsidR="004C5790" w:rsidRDefault="00A232AC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-How do we celebrate Christmas at school?</w:t>
            </w:r>
          </w:p>
          <w:p w:rsidR="00A232AC" w:rsidRDefault="004C5790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-How do other religions celebrate Christmas?  </w:t>
            </w:r>
            <w:r w:rsidR="00A232AC">
              <w:rPr>
                <w:rFonts w:ascii="XCCW Joined 6a" w:hAnsi="XCCW Joined 6a"/>
                <w:color w:val="000000" w:themeColor="text1"/>
              </w:rPr>
              <w:t xml:space="preserve"> </w:t>
            </w:r>
          </w:p>
          <w:p w:rsidR="00DC4054" w:rsidRDefault="00DC4054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 When do we create this scene? Why do we create this scene every year? [Nativity scene]</w:t>
            </w:r>
          </w:p>
          <w:p w:rsidR="004C5790" w:rsidRDefault="00A232AC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-Who were Jesus’s visitors? Why were they important? What did they bring to the </w:t>
            </w:r>
            <w:proofErr w:type="gramStart"/>
            <w:r>
              <w:rPr>
                <w:rFonts w:ascii="XCCW Joined 6a" w:hAnsi="XCCW Joined 6a"/>
                <w:color w:val="000000" w:themeColor="text1"/>
              </w:rPr>
              <w:t>new born</w:t>
            </w:r>
            <w:proofErr w:type="gramEnd"/>
            <w:r>
              <w:rPr>
                <w:rFonts w:ascii="XCCW Joined 6a" w:hAnsi="XCCW Joined 6a"/>
                <w:color w:val="000000" w:themeColor="text1"/>
              </w:rPr>
              <w:t xml:space="preserve"> king? Why did they bring the </w:t>
            </w:r>
            <w:proofErr w:type="gramStart"/>
            <w:r>
              <w:rPr>
                <w:rFonts w:ascii="XCCW Joined 6a" w:hAnsi="XCCW Joined 6a"/>
                <w:color w:val="000000" w:themeColor="text1"/>
              </w:rPr>
              <w:t>new born</w:t>
            </w:r>
            <w:proofErr w:type="gramEnd"/>
            <w:r>
              <w:rPr>
                <w:rFonts w:ascii="XCCW Joined 6a" w:hAnsi="XCCW Joined 6a"/>
                <w:color w:val="000000" w:themeColor="text1"/>
              </w:rPr>
              <w:t xml:space="preserve"> king gifts?</w:t>
            </w:r>
          </w:p>
          <w:p w:rsidR="004C5790" w:rsidRDefault="004C5790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-What people are important in the Nativity scene? </w:t>
            </w:r>
          </w:p>
          <w:p w:rsidR="004C5790" w:rsidRDefault="004C5790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-Why is the Nativity scene a key symbol of Christmas for Christians? </w:t>
            </w:r>
          </w:p>
          <w:p w:rsidR="004C5790" w:rsidRDefault="004C5790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-What is the importance of Christmas in Christianity? </w:t>
            </w:r>
          </w:p>
          <w:p w:rsidR="00A232AC" w:rsidRDefault="00A232AC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 </w:t>
            </w:r>
          </w:p>
          <w:p w:rsidR="009C10F7" w:rsidRDefault="009201FE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i/>
                <w:color w:val="000000" w:themeColor="text1"/>
              </w:rPr>
              <w:t xml:space="preserve">Evidence to be in RE books and the class RE floor book. </w:t>
            </w:r>
            <w:r w:rsidR="009C10F7">
              <w:rPr>
                <w:rFonts w:ascii="XCCW Joined 6a" w:hAnsi="XCCW Joined 6a"/>
                <w:color w:val="000000" w:themeColor="text1"/>
              </w:rPr>
              <w:t xml:space="preserve"> </w:t>
            </w:r>
          </w:p>
          <w:p w:rsidR="00652DD2" w:rsidRPr="00652DD2" w:rsidRDefault="00652DD2" w:rsidP="00652DD2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 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3D3C2E" w:rsidTr="00F76026">
        <w:trPr>
          <w:trHeight w:val="917"/>
        </w:trPr>
        <w:tc>
          <w:tcPr>
            <w:tcW w:w="9918" w:type="dxa"/>
            <w:gridSpan w:val="2"/>
          </w:tcPr>
          <w:p w:rsidR="009D72DD" w:rsidRDefault="009D72D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Christianity </w:t>
            </w:r>
            <w:r w:rsidR="007A0341">
              <w:rPr>
                <w:rFonts w:ascii="XCCW Joined 6a" w:hAnsi="XCCW Joined 6a"/>
              </w:rPr>
              <w:t>/ J</w:t>
            </w:r>
            <w:r>
              <w:rPr>
                <w:rFonts w:ascii="XCCW Joined 6a" w:hAnsi="XCCW Joined 6a"/>
              </w:rPr>
              <w:t xml:space="preserve">udaism </w:t>
            </w:r>
            <w:r w:rsidR="007A0341">
              <w:rPr>
                <w:rFonts w:ascii="XCCW Joined 6a" w:hAnsi="XCCW Joined 6a"/>
              </w:rPr>
              <w:t xml:space="preserve">/ </w:t>
            </w:r>
            <w:r>
              <w:rPr>
                <w:rFonts w:ascii="XCCW Joined 6a" w:hAnsi="XCCW Joined 6a"/>
              </w:rPr>
              <w:t xml:space="preserve">Christians </w:t>
            </w:r>
            <w:r w:rsidR="007A0341">
              <w:rPr>
                <w:rFonts w:ascii="XCCW Joined 6a" w:hAnsi="XCCW Joined 6a"/>
              </w:rPr>
              <w:t xml:space="preserve">/ </w:t>
            </w:r>
            <w:r>
              <w:rPr>
                <w:rFonts w:ascii="XCCW Joined 6a" w:hAnsi="XCCW Joined 6a"/>
              </w:rPr>
              <w:t>Jews</w:t>
            </w:r>
            <w:r w:rsidR="007A0341">
              <w:rPr>
                <w:rFonts w:ascii="XCCW Joined 6a" w:hAnsi="XCCW Joined 6a"/>
              </w:rPr>
              <w:t xml:space="preserve"> / </w:t>
            </w:r>
            <w:r>
              <w:rPr>
                <w:rFonts w:ascii="XCCW Joined 6a" w:hAnsi="XCCW Joined 6a"/>
              </w:rPr>
              <w:t xml:space="preserve">Christmas </w:t>
            </w:r>
            <w:r w:rsidR="007A0341">
              <w:rPr>
                <w:rFonts w:ascii="XCCW Joined 6a" w:hAnsi="XCCW Joined 6a"/>
              </w:rPr>
              <w:t xml:space="preserve">/ </w:t>
            </w:r>
            <w:r>
              <w:rPr>
                <w:rFonts w:ascii="XCCW Joined 6a" w:hAnsi="XCCW Joined 6a"/>
              </w:rPr>
              <w:t>Hanukah</w:t>
            </w:r>
            <w:r w:rsidR="007A0341">
              <w:rPr>
                <w:rFonts w:ascii="XCCW Joined 6a" w:hAnsi="XCCW Joined 6a"/>
              </w:rPr>
              <w:t xml:space="preserve"> / </w:t>
            </w:r>
            <w:r>
              <w:rPr>
                <w:rFonts w:ascii="XCCW Joined 6a" w:hAnsi="XCCW Joined 6a"/>
              </w:rPr>
              <w:t xml:space="preserve">Nativity </w:t>
            </w:r>
          </w:p>
          <w:p w:rsidR="009D72DD" w:rsidRDefault="009D72DD">
            <w:pPr>
              <w:rPr>
                <w:rFonts w:ascii="XCCW Joined 6a" w:hAnsi="XCCW Joined 6a"/>
              </w:rPr>
            </w:pPr>
          </w:p>
          <w:p w:rsidR="00B52AB9" w:rsidRDefault="00B52AB9">
            <w:pPr>
              <w:rPr>
                <w:rFonts w:ascii="XCCW Joined 6a" w:hAnsi="XCCW Joined 6a"/>
              </w:rPr>
            </w:pPr>
          </w:p>
          <w:p w:rsidR="003D3C2E" w:rsidRDefault="003D3C2E" w:rsidP="00F76026">
            <w:pPr>
              <w:tabs>
                <w:tab w:val="left" w:pos="2160"/>
              </w:tabs>
              <w:rPr>
                <w:rFonts w:ascii="XCCW Joined 6a" w:hAnsi="XCCW Joined 6a"/>
              </w:rPr>
            </w:pP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117498" w:rsidTr="00104884">
        <w:tc>
          <w:tcPr>
            <w:tcW w:w="6974" w:type="dxa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117498" w:rsidTr="000464BC">
        <w:tc>
          <w:tcPr>
            <w:tcW w:w="6974" w:type="dxa"/>
          </w:tcPr>
          <w:p w:rsidR="005C188D" w:rsidRDefault="00CD714D" w:rsidP="005C188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Children may</w:t>
            </w:r>
            <w:r w:rsidR="0049652C">
              <w:rPr>
                <w:rFonts w:ascii="XCCW Joined 6a" w:hAnsi="XCCW Joined 6a"/>
              </w:rPr>
              <w:t xml:space="preserve"> </w:t>
            </w:r>
            <w:r w:rsidR="002B3AA3">
              <w:rPr>
                <w:rFonts w:ascii="XCCW Joined 6a" w:hAnsi="XCCW Joined 6a"/>
              </w:rPr>
              <w:t xml:space="preserve">not understand that not all religions celebrate Christmas. </w:t>
            </w:r>
          </w:p>
          <w:p w:rsidR="00CD714D" w:rsidRDefault="00CD714D" w:rsidP="005C188D">
            <w:pPr>
              <w:rPr>
                <w:rFonts w:ascii="XCCW Joined 6a" w:hAnsi="XCCW Joined 6a"/>
              </w:rPr>
            </w:pPr>
          </w:p>
          <w:p w:rsidR="00DD31E4" w:rsidRDefault="00DD31E4" w:rsidP="005C188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not understand Christmas </w:t>
            </w:r>
            <w:proofErr w:type="gramStart"/>
            <w:r>
              <w:rPr>
                <w:rFonts w:ascii="XCCW Joined 6a" w:hAnsi="XCCW Joined 6a"/>
              </w:rPr>
              <w:t>is celebrated</w:t>
            </w:r>
            <w:proofErr w:type="gramEnd"/>
            <w:r>
              <w:rPr>
                <w:rFonts w:ascii="XCCW Joined 6a" w:hAnsi="XCCW Joined 6a"/>
              </w:rPr>
              <w:t xml:space="preserve"> because of the Bible story.</w:t>
            </w:r>
            <w:r w:rsidR="007A0341">
              <w:rPr>
                <w:rFonts w:ascii="XCCW Joined 6a" w:hAnsi="XCCW Joined 6a"/>
              </w:rPr>
              <w:t xml:space="preserve"> Christians celebrate the birth of Jesus on the 25</w:t>
            </w:r>
            <w:r w:rsidR="007A0341" w:rsidRPr="007A0341">
              <w:rPr>
                <w:rFonts w:ascii="XCCW Joined 6a" w:hAnsi="XCCW Joined 6a"/>
                <w:vertAlign w:val="superscript"/>
              </w:rPr>
              <w:t>th</w:t>
            </w:r>
            <w:r w:rsidR="007A0341">
              <w:rPr>
                <w:rFonts w:ascii="XCCW Joined 6a" w:hAnsi="XCCW Joined 6a"/>
              </w:rPr>
              <w:t xml:space="preserve"> December. </w:t>
            </w:r>
          </w:p>
          <w:p w:rsidR="00DD31E4" w:rsidRDefault="00DD31E4" w:rsidP="005C188D">
            <w:pPr>
              <w:rPr>
                <w:rFonts w:ascii="XCCW Joined 6a" w:hAnsi="XCCW Joined 6a"/>
              </w:rPr>
            </w:pPr>
          </w:p>
          <w:p w:rsidR="00DD31E4" w:rsidRDefault="00DD31E4" w:rsidP="005C188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not understand Christmas is </w:t>
            </w:r>
            <w:r w:rsidR="007A0341">
              <w:rPr>
                <w:rFonts w:ascii="XCCW Joined 6a" w:hAnsi="XCCW Joined 6a"/>
              </w:rPr>
              <w:t xml:space="preserve">not </w:t>
            </w:r>
            <w:bookmarkStart w:id="0" w:name="_GoBack"/>
            <w:bookmarkEnd w:id="0"/>
            <w:r>
              <w:rPr>
                <w:rFonts w:ascii="XCCW Joined 6a" w:hAnsi="XCCW Joined 6a"/>
              </w:rPr>
              <w:t xml:space="preserve">about presents / Father Christmas. </w:t>
            </w:r>
          </w:p>
          <w:p w:rsidR="00DD31E4" w:rsidRDefault="00DD31E4" w:rsidP="005C188D">
            <w:pPr>
              <w:rPr>
                <w:rFonts w:ascii="XCCW Joined 6a" w:hAnsi="XCCW Joined 6a"/>
              </w:rPr>
            </w:pPr>
          </w:p>
          <w:p w:rsidR="00DD31E4" w:rsidRDefault="00DD31E4" w:rsidP="005C188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</w:t>
            </w:r>
            <w:r w:rsidR="007A0341">
              <w:rPr>
                <w:rFonts w:ascii="XCCW Joined 6a" w:hAnsi="XCCW Joined 6a"/>
              </w:rPr>
              <w:t>ildren may not understand God is</w:t>
            </w:r>
            <w:r>
              <w:rPr>
                <w:rFonts w:ascii="XCCW Joined 6a" w:hAnsi="XCCW Joined 6a"/>
              </w:rPr>
              <w:t xml:space="preserve"> Jesus’ father. </w:t>
            </w:r>
          </w:p>
          <w:p w:rsidR="00DD31E4" w:rsidRDefault="00DD31E4" w:rsidP="005C188D">
            <w:pPr>
              <w:rPr>
                <w:rFonts w:ascii="XCCW Joined 6a" w:hAnsi="XCCW Joined 6a"/>
              </w:rPr>
            </w:pPr>
          </w:p>
          <w:p w:rsidR="00DD31E4" w:rsidRDefault="00DD31E4" w:rsidP="005C188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not understand why Jesus’ birth is important. </w:t>
            </w:r>
          </w:p>
          <w:p w:rsidR="00CD714D" w:rsidRDefault="00CD714D" w:rsidP="005C188D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9C10F7" w:rsidRPr="00A232AC" w:rsidRDefault="00A232AC" w:rsidP="00EC61BE">
            <w:pPr>
              <w:rPr>
                <w:rFonts w:ascii="XCCW Joined 6a" w:hAnsi="XCCW Joined 6a"/>
              </w:rPr>
            </w:pPr>
            <w:r w:rsidRPr="00A232AC">
              <w:rPr>
                <w:rFonts w:ascii="XCCW Joined 6a" w:hAnsi="XCCW Joined 6a"/>
              </w:rPr>
              <w:t>The birth of Jesus [Matthew 1:18 / Luke 2]</w:t>
            </w:r>
          </w:p>
          <w:p w:rsidR="00C63A8D" w:rsidRPr="00A232AC" w:rsidRDefault="00D00EB6" w:rsidP="00EC61BE">
            <w:pPr>
              <w:rPr>
                <w:rFonts w:ascii="XCCW Joined 6a" w:hAnsi="XCCW Joined 6a"/>
              </w:rPr>
            </w:pPr>
            <w:r w:rsidRPr="00A232AC">
              <w:rPr>
                <w:rFonts w:ascii="XCCW Joined 6a" w:hAnsi="XCCW Joined 6a"/>
              </w:rPr>
              <w:t xml:space="preserve"> </w:t>
            </w:r>
          </w:p>
        </w:tc>
      </w:tr>
      <w:tr w:rsidR="003D3C2E" w:rsidTr="003D3C2E">
        <w:tc>
          <w:tcPr>
            <w:tcW w:w="6974" w:type="dxa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3D3C2E" w:rsidTr="00DF615C">
        <w:trPr>
          <w:trHeight w:val="557"/>
        </w:trPr>
        <w:tc>
          <w:tcPr>
            <w:tcW w:w="6974" w:type="dxa"/>
          </w:tcPr>
          <w:p w:rsidR="00652DD2" w:rsidRDefault="00CB03C5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perform the Nativity in the Church. </w:t>
            </w:r>
          </w:p>
          <w:p w:rsidR="0055312B" w:rsidRDefault="0055312B" w:rsidP="00EC61BE">
            <w:pPr>
              <w:rPr>
                <w:rFonts w:ascii="XCCW Joined 6a" w:hAnsi="XCCW Joined 6a"/>
              </w:rPr>
            </w:pPr>
          </w:p>
          <w:p w:rsidR="0055312B" w:rsidRDefault="0055312B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create artwork representing the Nativity. </w:t>
            </w:r>
          </w:p>
          <w:p w:rsidR="009D72DD" w:rsidRDefault="009D72DD" w:rsidP="00EC61BE">
            <w:pPr>
              <w:rPr>
                <w:rFonts w:ascii="XCCW Joined 6a" w:hAnsi="XCCW Joined 6a"/>
              </w:rPr>
            </w:pPr>
          </w:p>
          <w:p w:rsidR="009D72DD" w:rsidRDefault="009D72DD" w:rsidP="00EC61BE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721869" w:rsidRDefault="0081760D" w:rsidP="00F010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retell / order the Nativity story. </w:t>
            </w:r>
          </w:p>
          <w:p w:rsidR="0081760D" w:rsidRDefault="0081760D" w:rsidP="00F010CA">
            <w:pPr>
              <w:rPr>
                <w:rFonts w:ascii="XCCW Joined 6a" w:hAnsi="XCCW Joined 6a"/>
              </w:rPr>
            </w:pPr>
          </w:p>
          <w:p w:rsidR="0081760D" w:rsidRDefault="0081760D" w:rsidP="00F010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opportunities to create art work express what they have </w:t>
            </w:r>
            <w:proofErr w:type="gramStart"/>
            <w:r>
              <w:rPr>
                <w:rFonts w:ascii="XCCW Joined 6a" w:hAnsi="XCCW Joined 6a"/>
              </w:rPr>
              <w:t>learnt</w:t>
            </w:r>
            <w:proofErr w:type="gramEnd"/>
            <w:r>
              <w:rPr>
                <w:rFonts w:ascii="XCCW Joined 6a" w:hAnsi="XCCW Joined 6a"/>
              </w:rPr>
              <w:t xml:space="preserve">, children to explain and discuss what they have made. </w:t>
            </w:r>
          </w:p>
          <w:p w:rsidR="007D5202" w:rsidRDefault="007D5202" w:rsidP="00F010CA">
            <w:pPr>
              <w:rPr>
                <w:rFonts w:ascii="XCCW Joined 6a" w:hAnsi="XCCW Joined 6a"/>
              </w:rPr>
            </w:pPr>
          </w:p>
          <w:p w:rsidR="007D5202" w:rsidRDefault="007D5202" w:rsidP="00F010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use drama and perform the nativity. </w:t>
            </w:r>
          </w:p>
        </w:tc>
      </w:tr>
    </w:tbl>
    <w:p w:rsidR="00BE66E1" w:rsidRDefault="00BE66E1" w:rsidP="00BE66E1">
      <w:pPr>
        <w:rPr>
          <w:rFonts w:ascii="XCCW Joined 6a" w:hAnsi="XCCW Joined 6a"/>
        </w:rPr>
      </w:pPr>
    </w:p>
    <w:p w:rsidR="006D61F5" w:rsidRDefault="000F1800" w:rsidP="00BE66E1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DCINS Reasonable adjustments for pupils with SEND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5"/>
        <w:gridCol w:w="6955"/>
      </w:tblGrid>
      <w:tr w:rsidR="006D61F5" w:rsidTr="000F1800">
        <w:trPr>
          <w:trHeight w:val="4517"/>
        </w:trPr>
        <w:tc>
          <w:tcPr>
            <w:tcW w:w="6955" w:type="dxa"/>
          </w:tcPr>
          <w:p w:rsidR="006D61F5" w:rsidRDefault="0092577A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Communication and Interaction</w:t>
            </w:r>
          </w:p>
          <w:p w:rsidR="00CE170E" w:rsidRDefault="00CE170E" w:rsidP="0081033D">
            <w:pPr>
              <w:jc w:val="center"/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6C6113" w:rsidRDefault="006C6113" w:rsidP="00CE170E">
            <w:pPr>
              <w:rPr>
                <w:rFonts w:ascii="XCCW Joined 6a" w:hAnsi="XCCW Joined 6a"/>
              </w:rPr>
            </w:pPr>
          </w:p>
          <w:p w:rsidR="00CE170E" w:rsidRDefault="006C6113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D</w:t>
            </w:r>
            <w:r w:rsidR="00CE170E">
              <w:rPr>
                <w:rFonts w:ascii="XCCW Joined 6a" w:hAnsi="XCCW Joined 6a"/>
              </w:rPr>
              <w:t xml:space="preserve">iscussions with 1:1. </w:t>
            </w:r>
          </w:p>
        </w:tc>
        <w:tc>
          <w:tcPr>
            <w:tcW w:w="6955" w:type="dxa"/>
          </w:tcPr>
          <w:p w:rsidR="006D61F5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</w:r>
            <w:r w:rsidR="0092577A">
              <w:rPr>
                <w:rFonts w:ascii="XCCW Joined 6a" w:hAnsi="XCCW Joined 6a"/>
              </w:rPr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6D61F5" w:rsidTr="000F1800">
        <w:trPr>
          <w:trHeight w:val="4262"/>
        </w:trPr>
        <w:tc>
          <w:tcPr>
            <w:tcW w:w="6955" w:type="dxa"/>
          </w:tcPr>
          <w:p w:rsidR="006D61F5" w:rsidRDefault="0092577A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Social, Emotional and Mental health</w:t>
            </w:r>
          </w:p>
          <w:p w:rsidR="00590F2D" w:rsidRDefault="00590F2D" w:rsidP="0081033D">
            <w:pPr>
              <w:jc w:val="center"/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offer 1:1 emotional support when needed.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a quiet space to go to in the classroom.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Now and Next boards where needed.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Provide the</w:t>
            </w:r>
            <w:r w:rsidR="006C6113">
              <w:rPr>
                <w:rFonts w:ascii="XCCW Joined 6a" w:hAnsi="XCCW Joined 6a"/>
              </w:rPr>
              <w:t xml:space="preserve"> children with a movement breaks. </w:t>
            </w:r>
          </w:p>
          <w:p w:rsidR="006C6113" w:rsidRDefault="006C6113" w:rsidP="00590F2D">
            <w:pPr>
              <w:rPr>
                <w:rFonts w:ascii="XCCW Joined 6a" w:hAnsi="XCCW Joined 6a"/>
              </w:rPr>
            </w:pPr>
          </w:p>
          <w:p w:rsidR="006C6113" w:rsidRDefault="006C6113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Seat children with a more confident friend.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</w:tc>
        <w:tc>
          <w:tcPr>
            <w:tcW w:w="6955" w:type="dxa"/>
          </w:tcPr>
          <w:p w:rsidR="006D61F5" w:rsidRDefault="00187862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Sensory and Physical</w:t>
            </w:r>
          </w:p>
          <w:p w:rsidR="00F5172F" w:rsidRDefault="00F5172F" w:rsidP="0081033D">
            <w:pPr>
              <w:jc w:val="center"/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Reduce background noise.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Consider the child’s carpet position.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Using larger text.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 writing slope where needed.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alternative ways of recording [laptop / talking tiles].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opportunities to explore artefacts.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</w:tc>
      </w:tr>
    </w:tbl>
    <w:p w:rsidR="006D61F5" w:rsidRPr="00955222" w:rsidRDefault="006D61F5" w:rsidP="00187862">
      <w:pPr>
        <w:rPr>
          <w:rFonts w:ascii="XCCW Joined 6a" w:hAnsi="XCCW Joined 6a"/>
        </w:rPr>
      </w:pPr>
    </w:p>
    <w:sectPr w:rsidR="006D61F5" w:rsidRPr="00955222" w:rsidSect="00955222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054FE"/>
    <w:rsid w:val="000444CE"/>
    <w:rsid w:val="00054FA5"/>
    <w:rsid w:val="00091149"/>
    <w:rsid w:val="000F1800"/>
    <w:rsid w:val="000F2E64"/>
    <w:rsid w:val="00117498"/>
    <w:rsid w:val="00121E9C"/>
    <w:rsid w:val="0016402A"/>
    <w:rsid w:val="00164640"/>
    <w:rsid w:val="001821CD"/>
    <w:rsid w:val="00187862"/>
    <w:rsid w:val="001A4D53"/>
    <w:rsid w:val="00260098"/>
    <w:rsid w:val="00272A68"/>
    <w:rsid w:val="002B2875"/>
    <w:rsid w:val="002B3AA3"/>
    <w:rsid w:val="0030036F"/>
    <w:rsid w:val="003476B0"/>
    <w:rsid w:val="00383265"/>
    <w:rsid w:val="003D3C2E"/>
    <w:rsid w:val="00421C57"/>
    <w:rsid w:val="00440B4F"/>
    <w:rsid w:val="00452BE0"/>
    <w:rsid w:val="00454001"/>
    <w:rsid w:val="00485C30"/>
    <w:rsid w:val="0049652C"/>
    <w:rsid w:val="004A5D34"/>
    <w:rsid w:val="004B01D5"/>
    <w:rsid w:val="004C5790"/>
    <w:rsid w:val="004F651B"/>
    <w:rsid w:val="00506B64"/>
    <w:rsid w:val="00542383"/>
    <w:rsid w:val="00544E58"/>
    <w:rsid w:val="00553019"/>
    <w:rsid w:val="0055312B"/>
    <w:rsid w:val="00583F17"/>
    <w:rsid w:val="00590F2D"/>
    <w:rsid w:val="005C188D"/>
    <w:rsid w:val="005E27AF"/>
    <w:rsid w:val="00611E8C"/>
    <w:rsid w:val="0061293B"/>
    <w:rsid w:val="00633C5A"/>
    <w:rsid w:val="00652DD2"/>
    <w:rsid w:val="006B05D1"/>
    <w:rsid w:val="006C6113"/>
    <w:rsid w:val="006D61F5"/>
    <w:rsid w:val="007016D5"/>
    <w:rsid w:val="00704011"/>
    <w:rsid w:val="00721869"/>
    <w:rsid w:val="00757449"/>
    <w:rsid w:val="007A0341"/>
    <w:rsid w:val="007C3DB5"/>
    <w:rsid w:val="007D5202"/>
    <w:rsid w:val="007E56CD"/>
    <w:rsid w:val="007E70B1"/>
    <w:rsid w:val="0081033D"/>
    <w:rsid w:val="0081760D"/>
    <w:rsid w:val="008472E1"/>
    <w:rsid w:val="00897D1B"/>
    <w:rsid w:val="009153AA"/>
    <w:rsid w:val="009201FE"/>
    <w:rsid w:val="0092577A"/>
    <w:rsid w:val="009330BC"/>
    <w:rsid w:val="00955222"/>
    <w:rsid w:val="009C10F7"/>
    <w:rsid w:val="009D3392"/>
    <w:rsid w:val="009D72DD"/>
    <w:rsid w:val="00A129CB"/>
    <w:rsid w:val="00A232AC"/>
    <w:rsid w:val="00A6637E"/>
    <w:rsid w:val="00B47AF9"/>
    <w:rsid w:val="00B52AB9"/>
    <w:rsid w:val="00BA7C36"/>
    <w:rsid w:val="00BC62C8"/>
    <w:rsid w:val="00BD534E"/>
    <w:rsid w:val="00BE66E1"/>
    <w:rsid w:val="00C45932"/>
    <w:rsid w:val="00C63A8D"/>
    <w:rsid w:val="00C85BD5"/>
    <w:rsid w:val="00CB03C5"/>
    <w:rsid w:val="00CD6A8A"/>
    <w:rsid w:val="00CD714D"/>
    <w:rsid w:val="00CE170E"/>
    <w:rsid w:val="00D00EB6"/>
    <w:rsid w:val="00D37B51"/>
    <w:rsid w:val="00D92C8E"/>
    <w:rsid w:val="00DC1A8D"/>
    <w:rsid w:val="00DC4054"/>
    <w:rsid w:val="00DD31E4"/>
    <w:rsid w:val="00DF615C"/>
    <w:rsid w:val="00E5589E"/>
    <w:rsid w:val="00EC61BE"/>
    <w:rsid w:val="00F010CA"/>
    <w:rsid w:val="00F5172F"/>
    <w:rsid w:val="00F76026"/>
    <w:rsid w:val="00F95C4D"/>
    <w:rsid w:val="00F97310"/>
    <w:rsid w:val="00FA3050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1EF2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41</cp:revision>
  <dcterms:created xsi:type="dcterms:W3CDTF">2023-07-04T10:49:00Z</dcterms:created>
  <dcterms:modified xsi:type="dcterms:W3CDTF">2023-07-07T07:40:00Z</dcterms:modified>
</cp:coreProperties>
</file>