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11" w:rsidRDefault="00955222" w:rsidP="003D3C2E">
      <w:pPr>
        <w:jc w:val="center"/>
        <w:rPr>
          <w:rFonts w:ascii="XCCW Joined 6a" w:hAnsi="XCCW Joined 6a"/>
        </w:rPr>
      </w:pPr>
      <w:proofErr w:type="spellStart"/>
      <w:r w:rsidRPr="00955222">
        <w:rPr>
          <w:rFonts w:ascii="XCCW Joined 6a" w:hAnsi="XCCW Joined 6a"/>
        </w:rPr>
        <w:t>Dereham</w:t>
      </w:r>
      <w:proofErr w:type="spellEnd"/>
      <w:r w:rsidRPr="00955222">
        <w:rPr>
          <w:rFonts w:ascii="XCCW Joined 6a" w:hAnsi="XCCW Joined 6a"/>
        </w:rPr>
        <w:t xml:space="preserve"> Church Infa</w:t>
      </w:r>
      <w:r w:rsidR="00BD534E">
        <w:rPr>
          <w:rFonts w:ascii="XCCW Joined 6a" w:hAnsi="XCCW Joined 6a"/>
        </w:rPr>
        <w:t>nt and Nursery School- RE</w:t>
      </w:r>
      <w:r w:rsidR="000F1089">
        <w:rPr>
          <w:rFonts w:ascii="XCCW Joined 6a" w:hAnsi="XCCW Joined 6a"/>
        </w:rPr>
        <w:t xml:space="preserve"> – YR – A2</w:t>
      </w:r>
    </w:p>
    <w:tbl>
      <w:tblPr>
        <w:tblStyle w:val="TableGrid"/>
        <w:tblpPr w:leftFromText="180" w:rightFromText="180" w:vertAnchor="text" w:horzAnchor="margin" w:tblpY="28"/>
        <w:tblW w:w="14604" w:type="dxa"/>
        <w:tblLook w:val="04A0" w:firstRow="1" w:lastRow="0" w:firstColumn="1" w:lastColumn="0" w:noHBand="0" w:noVBand="1"/>
      </w:tblPr>
      <w:tblGrid>
        <w:gridCol w:w="1986"/>
        <w:gridCol w:w="6023"/>
        <w:gridCol w:w="6595"/>
      </w:tblGrid>
      <w:tr w:rsidR="00955222" w:rsidTr="00955222">
        <w:trPr>
          <w:trHeight w:val="410"/>
        </w:trPr>
        <w:tc>
          <w:tcPr>
            <w:tcW w:w="1986" w:type="dxa"/>
            <w:vMerge w:val="restart"/>
          </w:tcPr>
          <w:p w:rsidR="00955222" w:rsidRDefault="00955222" w:rsidP="00955222">
            <w:pPr>
              <w:rPr>
                <w:rFonts w:ascii="XCCW Joined 6a" w:hAnsi="XCCW Joined 6a"/>
              </w:rPr>
            </w:pPr>
            <w:r w:rsidRPr="00955222">
              <w:rPr>
                <w:rFonts w:ascii="XCCW Joined 6a" w:hAnsi="XCCW Joined 6a"/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53178DC" wp14:editId="05F69539">
                  <wp:simplePos x="0" y="0"/>
                  <wp:positionH relativeFrom="margin">
                    <wp:posOffset>-15240</wp:posOffset>
                  </wp:positionH>
                  <wp:positionV relativeFrom="margin">
                    <wp:posOffset>171450</wp:posOffset>
                  </wp:positionV>
                  <wp:extent cx="1116330" cy="1066800"/>
                  <wp:effectExtent l="0" t="0" r="7620" b="0"/>
                  <wp:wrapTight wrapText="bothSides">
                    <wp:wrapPolygon edited="0">
                      <wp:start x="0" y="0"/>
                      <wp:lineTo x="0" y="21214"/>
                      <wp:lineTo x="21379" y="21214"/>
                      <wp:lineTo x="21379" y="0"/>
                      <wp:lineTo x="0" y="0"/>
                    </wp:wrapPolygon>
                  </wp:wrapTight>
                  <wp:docPr id="1" name="Picture 1" descr="Dereham_Church_Infant_and_Nursery_School Logo @ Sept 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reham_Church_Infant_and_Nursery_School Logo @ Sept 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23" w:type="dxa"/>
            <w:shd w:val="clear" w:color="auto" w:fill="009999"/>
          </w:tcPr>
          <w:p w:rsidR="00955222" w:rsidRDefault="00955222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Year group: </w:t>
            </w:r>
            <w:r w:rsidR="00AA18A8">
              <w:rPr>
                <w:rFonts w:ascii="XCCW Joined 6a" w:hAnsi="XCCW Joined 6a"/>
              </w:rPr>
              <w:t xml:space="preserve">Reception </w:t>
            </w:r>
          </w:p>
        </w:tc>
        <w:tc>
          <w:tcPr>
            <w:tcW w:w="6595" w:type="dxa"/>
            <w:shd w:val="clear" w:color="auto" w:fill="009999"/>
          </w:tcPr>
          <w:p w:rsidR="00955222" w:rsidRPr="00D21C6D" w:rsidRDefault="00955222" w:rsidP="004B68B9">
            <w:pPr>
              <w:rPr>
                <w:rFonts w:ascii="XCCW Joined 6a" w:hAnsi="XCCW Joined 6a"/>
                <w:color w:val="00B0F0"/>
              </w:rPr>
            </w:pPr>
            <w:r w:rsidRPr="00D21C6D">
              <w:rPr>
                <w:rFonts w:ascii="XCCW Joined 6a" w:hAnsi="XCCW Joined 6a"/>
                <w:color w:val="000000" w:themeColor="text1"/>
              </w:rPr>
              <w:t xml:space="preserve">Area/topic: </w:t>
            </w:r>
            <w:r w:rsidR="004B68B9">
              <w:rPr>
                <w:rFonts w:ascii="XCCW Joined 6a" w:hAnsi="XCCW Joined 6a"/>
                <w:color w:val="000000" w:themeColor="text1"/>
              </w:rPr>
              <w:t xml:space="preserve">Why do Christians perform Nativity plays at Christmas? </w:t>
            </w:r>
            <w:r w:rsidR="00D21C6D" w:rsidRPr="00D20100">
              <w:rPr>
                <w:rFonts w:ascii="XCCW Joined 6a" w:hAnsi="XCCW Joined 6a"/>
                <w:color w:val="FFC000"/>
                <w:highlight w:val="lightGray"/>
              </w:rPr>
              <w:t>[</w:t>
            </w:r>
            <w:r w:rsidR="00D20100" w:rsidRPr="00D20100">
              <w:rPr>
                <w:rFonts w:ascii="XCCW Joined 6a" w:hAnsi="XCCW Joined 6a"/>
                <w:color w:val="FFC000"/>
                <w:highlight w:val="lightGray"/>
              </w:rPr>
              <w:t>Theology</w:t>
            </w:r>
            <w:r w:rsidR="00D21C6D" w:rsidRPr="00D20100">
              <w:rPr>
                <w:rFonts w:ascii="XCCW Joined 6a" w:hAnsi="XCCW Joined 6a"/>
                <w:color w:val="FFC000"/>
                <w:highlight w:val="lightGray"/>
              </w:rPr>
              <w:t>]</w:t>
            </w:r>
          </w:p>
        </w:tc>
      </w:tr>
      <w:tr w:rsidR="00955222" w:rsidTr="00955222">
        <w:trPr>
          <w:trHeight w:val="1554"/>
        </w:trPr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955222" w:rsidRPr="00955222" w:rsidRDefault="00955222" w:rsidP="00955222">
            <w:pPr>
              <w:rPr>
                <w:rFonts w:ascii="XCCW Joined 6a" w:hAnsi="XCCW Joined 6a"/>
                <w:noProof/>
                <w:lang w:eastAsia="en-GB"/>
              </w:rPr>
            </w:pPr>
          </w:p>
        </w:tc>
        <w:tc>
          <w:tcPr>
            <w:tcW w:w="12618" w:type="dxa"/>
            <w:gridSpan w:val="2"/>
            <w:tcBorders>
              <w:bottom w:val="single" w:sz="4" w:space="0" w:color="auto"/>
            </w:tcBorders>
          </w:tcPr>
          <w:p w:rsidR="00955222" w:rsidRDefault="006D61F5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(objectives from NC/ELG/Development matters)</w:t>
            </w:r>
          </w:p>
          <w:p w:rsidR="00795F67" w:rsidRDefault="00795F67" w:rsidP="00955222">
            <w:pPr>
              <w:rPr>
                <w:rFonts w:ascii="XCCW Joined 6a" w:hAnsi="XCCW Joined 6a"/>
              </w:rPr>
            </w:pPr>
          </w:p>
          <w:p w:rsidR="007707E3" w:rsidRDefault="007707E3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MTP following the RE Norfolk Agreed Syllabus 2019</w:t>
            </w:r>
          </w:p>
        </w:tc>
      </w:tr>
    </w:tbl>
    <w:p w:rsidR="00955222" w:rsidRDefault="00955222">
      <w:pPr>
        <w:rPr>
          <w:rFonts w:ascii="XCCW Joined 6a" w:hAnsi="XCCW Joined 6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55222" w:rsidTr="00C9509D">
        <w:trPr>
          <w:trHeight w:val="357"/>
        </w:trPr>
        <w:tc>
          <w:tcPr>
            <w:tcW w:w="6974" w:type="dxa"/>
            <w:shd w:val="clear" w:color="auto" w:fill="009999"/>
          </w:tcPr>
          <w:p w:rsidR="00955222" w:rsidRDefault="00955222" w:rsidP="00955222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Prior learning</w:t>
            </w:r>
          </w:p>
        </w:tc>
        <w:tc>
          <w:tcPr>
            <w:tcW w:w="6974" w:type="dxa"/>
            <w:shd w:val="clear" w:color="auto" w:fill="009999"/>
          </w:tcPr>
          <w:p w:rsidR="00955222" w:rsidRDefault="00955222" w:rsidP="00955222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Future learning</w:t>
            </w:r>
          </w:p>
        </w:tc>
      </w:tr>
      <w:tr w:rsidR="00955222" w:rsidTr="00955222">
        <w:tc>
          <w:tcPr>
            <w:tcW w:w="6974" w:type="dxa"/>
          </w:tcPr>
          <w:p w:rsidR="00A453EE" w:rsidRDefault="006872C5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have answered the explored ‘What happens at Christmas?” [YN] </w:t>
            </w:r>
          </w:p>
          <w:p w:rsidR="00C9509D" w:rsidRDefault="00C9509D">
            <w:pPr>
              <w:rPr>
                <w:rFonts w:ascii="XCCW Joined 6a" w:hAnsi="XCCW Joined 6a"/>
              </w:rPr>
            </w:pPr>
          </w:p>
          <w:p w:rsidR="00C9509D" w:rsidRDefault="00C9509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Children have been introduced to the Nativity Story [YN]</w:t>
            </w:r>
          </w:p>
          <w:p w:rsidR="00C9509D" w:rsidRDefault="00C9509D">
            <w:pPr>
              <w:rPr>
                <w:rFonts w:ascii="XCCW Joined 6a" w:hAnsi="XCCW Joined 6a"/>
              </w:rPr>
            </w:pPr>
          </w:p>
          <w:p w:rsidR="00C9509D" w:rsidRDefault="00C9509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Children have previously performed the Nativity [YN]</w:t>
            </w:r>
          </w:p>
          <w:p w:rsidR="006872C5" w:rsidRDefault="006872C5">
            <w:pPr>
              <w:rPr>
                <w:rFonts w:ascii="XCCW Joined 6a" w:hAnsi="XCCW Joined 6a"/>
              </w:rPr>
            </w:pPr>
          </w:p>
        </w:tc>
        <w:tc>
          <w:tcPr>
            <w:tcW w:w="6974" w:type="dxa"/>
          </w:tcPr>
          <w:p w:rsidR="00C9509D" w:rsidRDefault="00C9509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will perform the Nativity [Y1/Y2] </w:t>
            </w:r>
          </w:p>
          <w:p w:rsidR="00C9509D" w:rsidRDefault="00C9509D">
            <w:pPr>
              <w:rPr>
                <w:rFonts w:ascii="XCCW Joined 6a" w:hAnsi="XCCW Joined 6a"/>
              </w:rPr>
            </w:pPr>
          </w:p>
          <w:p w:rsidR="00C9509D" w:rsidRDefault="00C9509D" w:rsidP="00C9509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explore the Easter story [YR]. </w:t>
            </w:r>
          </w:p>
          <w:p w:rsidR="00DB1507" w:rsidRDefault="00DB1507" w:rsidP="00C9509D">
            <w:pPr>
              <w:rPr>
                <w:rFonts w:ascii="XCCW Joined 6a" w:hAnsi="XCCW Joined 6a"/>
              </w:rPr>
            </w:pPr>
          </w:p>
          <w:p w:rsidR="00DB1507" w:rsidRDefault="00DB1507" w:rsidP="00C9509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Children to dive deeper into the Nativity and discuss gifts that the Three Kings brought Jesus [Y1]</w:t>
            </w:r>
          </w:p>
          <w:p w:rsidR="00536D7C" w:rsidRDefault="00C9509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 </w:t>
            </w:r>
          </w:p>
        </w:tc>
      </w:tr>
    </w:tbl>
    <w:p w:rsidR="00955222" w:rsidRDefault="00955222">
      <w:pPr>
        <w:rPr>
          <w:rFonts w:ascii="XCCW Joined 6a" w:hAnsi="XCCW Joined 6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2944"/>
        <w:gridCol w:w="4030"/>
      </w:tblGrid>
      <w:tr w:rsidR="003D3C2E" w:rsidTr="003D3C2E">
        <w:tc>
          <w:tcPr>
            <w:tcW w:w="13948" w:type="dxa"/>
            <w:gridSpan w:val="3"/>
            <w:shd w:val="clear" w:color="auto" w:fill="009999"/>
          </w:tcPr>
          <w:p w:rsidR="003D3C2E" w:rsidRDefault="003D3C2E" w:rsidP="003D3C2E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What pupils need to know or do to be secure</w:t>
            </w:r>
          </w:p>
        </w:tc>
      </w:tr>
      <w:tr w:rsidR="003D3C2E" w:rsidTr="003D3C2E">
        <w:tc>
          <w:tcPr>
            <w:tcW w:w="9918" w:type="dxa"/>
            <w:gridSpan w:val="2"/>
          </w:tcPr>
          <w:p w:rsidR="003D3C2E" w:rsidRDefault="003D3C2E" w:rsidP="006D61F5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Key </w:t>
            </w:r>
            <w:r w:rsidR="006D61F5">
              <w:rPr>
                <w:rFonts w:ascii="XCCW Joined 6a" w:hAnsi="XCCW Joined 6a"/>
              </w:rPr>
              <w:t>knowledge and skills</w:t>
            </w:r>
          </w:p>
        </w:tc>
        <w:tc>
          <w:tcPr>
            <w:tcW w:w="4030" w:type="dxa"/>
          </w:tcPr>
          <w:p w:rsidR="003D3C2E" w:rsidRDefault="003D3C2E" w:rsidP="003D3C2E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Possible evidence</w:t>
            </w:r>
          </w:p>
        </w:tc>
      </w:tr>
      <w:tr w:rsidR="003D3C2E" w:rsidTr="003D3C2E">
        <w:tc>
          <w:tcPr>
            <w:tcW w:w="9918" w:type="dxa"/>
            <w:gridSpan w:val="2"/>
          </w:tcPr>
          <w:p w:rsidR="00AE4795" w:rsidRDefault="00AE4795" w:rsidP="00AE4795">
            <w:pPr>
              <w:tabs>
                <w:tab w:val="left" w:pos="5565"/>
              </w:tabs>
              <w:jc w:val="both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To understand the Christmas story and know it is when Jesus was born. </w:t>
            </w:r>
          </w:p>
          <w:p w:rsidR="00AE4795" w:rsidRDefault="00AE4795" w:rsidP="00AE4795">
            <w:pPr>
              <w:tabs>
                <w:tab w:val="left" w:pos="5565"/>
              </w:tabs>
              <w:rPr>
                <w:rFonts w:ascii="XCCW Joined 6a" w:hAnsi="XCCW Joined 6a"/>
              </w:rPr>
            </w:pPr>
          </w:p>
          <w:p w:rsidR="00AE4795" w:rsidRDefault="00AE4795" w:rsidP="00AE4795">
            <w:pPr>
              <w:tabs>
                <w:tab w:val="left" w:pos="556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To sequence the Christmas story. </w:t>
            </w:r>
          </w:p>
          <w:p w:rsidR="00AE4795" w:rsidRDefault="00AE4795" w:rsidP="00AE4795">
            <w:pPr>
              <w:tabs>
                <w:tab w:val="left" w:pos="5565"/>
              </w:tabs>
              <w:rPr>
                <w:rFonts w:ascii="XCCW Joined 6a" w:hAnsi="XCCW Joined 6a"/>
              </w:rPr>
            </w:pPr>
          </w:p>
          <w:p w:rsidR="00EA46DB" w:rsidRPr="00D21C6D" w:rsidRDefault="00AE4795" w:rsidP="00AE4795">
            <w:pPr>
              <w:tabs>
                <w:tab w:val="left" w:pos="556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To learn Jesus is God’s son.</w:t>
            </w:r>
            <w:r w:rsidR="00D21C6D">
              <w:rPr>
                <w:rFonts w:ascii="XCCW Joined 6a" w:hAnsi="XCCW Joined 6a"/>
              </w:rPr>
              <w:tab/>
            </w:r>
            <w:r w:rsidR="00EA46DB" w:rsidRPr="00D21C6D">
              <w:rPr>
                <w:rFonts w:ascii="XCCW Joined 6a" w:hAnsi="XCCW Joined 6a"/>
              </w:rPr>
              <w:t xml:space="preserve"> </w:t>
            </w:r>
          </w:p>
        </w:tc>
        <w:tc>
          <w:tcPr>
            <w:tcW w:w="4030" w:type="dxa"/>
            <w:vMerge w:val="restart"/>
          </w:tcPr>
          <w:p w:rsidR="00D21C6D" w:rsidRDefault="00DD3C37" w:rsidP="00D21C6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-What is special about Christmas? </w:t>
            </w:r>
          </w:p>
          <w:p w:rsidR="00DD3C37" w:rsidRDefault="00DD3C37" w:rsidP="00D21C6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-What did you find out about the Christmas story? </w:t>
            </w:r>
          </w:p>
          <w:p w:rsidR="00DD3C37" w:rsidRDefault="00DD3C37" w:rsidP="00D21C6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lastRenderedPageBreak/>
              <w:t>-Who are the three most important people in the Nativity?</w:t>
            </w:r>
          </w:p>
          <w:p w:rsidR="00DD3C37" w:rsidRDefault="00DD3C37" w:rsidP="00D21C6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-Who were Jesus’ visitors? </w:t>
            </w:r>
          </w:p>
          <w:p w:rsidR="00DD3C37" w:rsidRDefault="00DD3C37" w:rsidP="00D21C6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-Wha</w:t>
            </w:r>
            <w:r w:rsidR="000B531F">
              <w:rPr>
                <w:rFonts w:ascii="XCCW Joined 6a" w:hAnsi="XCCW Joined 6a"/>
              </w:rPr>
              <w:t>t did the visitors bring Jesus?</w:t>
            </w:r>
          </w:p>
          <w:p w:rsidR="00F410B6" w:rsidRDefault="00F410B6" w:rsidP="00D21C6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-How do celebrations bring people together?</w:t>
            </w:r>
          </w:p>
          <w:p w:rsidR="00F410B6" w:rsidRDefault="00F410B6" w:rsidP="00D21C6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-Why do Christians celebrate Christmas? </w:t>
            </w:r>
          </w:p>
          <w:p w:rsidR="00F410B6" w:rsidRDefault="00AE1216" w:rsidP="00D21C6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-Who is Jesus?</w:t>
            </w:r>
          </w:p>
          <w:p w:rsidR="00C074E5" w:rsidRDefault="00C074E5" w:rsidP="00D21C6D">
            <w:pPr>
              <w:rPr>
                <w:rFonts w:ascii="XCCW Joined 6a" w:hAnsi="XCCW Joined 6a"/>
              </w:rPr>
            </w:pPr>
          </w:p>
          <w:p w:rsidR="00C074E5" w:rsidRPr="00C074E5" w:rsidRDefault="00C074E5" w:rsidP="00D21C6D">
            <w:pPr>
              <w:rPr>
                <w:rFonts w:ascii="XCCW Joined 6a" w:hAnsi="XCCW Joined 6a"/>
                <w:i/>
              </w:rPr>
            </w:pPr>
            <w:r>
              <w:rPr>
                <w:rFonts w:ascii="XCCW Joined 6a" w:hAnsi="XCCW Joined 6a"/>
                <w:i/>
              </w:rPr>
              <w:t xml:space="preserve">Evidence to be in class floor books and on Tapestry. </w:t>
            </w:r>
          </w:p>
        </w:tc>
      </w:tr>
      <w:tr w:rsidR="003D3C2E" w:rsidTr="003D3C2E">
        <w:tc>
          <w:tcPr>
            <w:tcW w:w="9918" w:type="dxa"/>
            <w:gridSpan w:val="2"/>
          </w:tcPr>
          <w:p w:rsidR="003D3C2E" w:rsidRDefault="003D3C2E" w:rsidP="003D3C2E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lastRenderedPageBreak/>
              <w:t>Key vocabulary</w:t>
            </w:r>
          </w:p>
        </w:tc>
        <w:tc>
          <w:tcPr>
            <w:tcW w:w="4030" w:type="dxa"/>
            <w:vMerge/>
          </w:tcPr>
          <w:p w:rsidR="003D3C2E" w:rsidRDefault="003D3C2E">
            <w:pPr>
              <w:rPr>
                <w:rFonts w:ascii="XCCW Joined 6a" w:hAnsi="XCCW Joined 6a"/>
              </w:rPr>
            </w:pPr>
          </w:p>
        </w:tc>
      </w:tr>
      <w:tr w:rsidR="003D3C2E" w:rsidTr="003D3C2E">
        <w:tc>
          <w:tcPr>
            <w:tcW w:w="9918" w:type="dxa"/>
            <w:gridSpan w:val="2"/>
          </w:tcPr>
          <w:p w:rsidR="004B48FC" w:rsidRPr="004B48FC" w:rsidRDefault="00D55EE5" w:rsidP="004B48FC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Christians / Nativity / Christmas / Jesus / God / Mary / Joseph / Born / important / </w:t>
            </w:r>
            <w:r w:rsidR="00AE1216">
              <w:rPr>
                <w:rFonts w:ascii="XCCW Joined 6a" w:hAnsi="XCCW Joined 6a"/>
              </w:rPr>
              <w:t xml:space="preserve">Bible </w:t>
            </w:r>
          </w:p>
        </w:tc>
        <w:tc>
          <w:tcPr>
            <w:tcW w:w="4030" w:type="dxa"/>
            <w:vMerge/>
          </w:tcPr>
          <w:p w:rsidR="003D3C2E" w:rsidRDefault="003D3C2E">
            <w:pPr>
              <w:rPr>
                <w:rFonts w:ascii="XCCW Joined 6a" w:hAnsi="XCCW Joined 6a"/>
              </w:rPr>
            </w:pPr>
          </w:p>
        </w:tc>
      </w:tr>
      <w:tr w:rsidR="00117498" w:rsidTr="007707E3">
        <w:tc>
          <w:tcPr>
            <w:tcW w:w="6974" w:type="dxa"/>
            <w:shd w:val="clear" w:color="auto" w:fill="009999"/>
          </w:tcPr>
          <w:p w:rsidR="00117498" w:rsidRDefault="00117498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Common misconceptions</w:t>
            </w:r>
          </w:p>
        </w:tc>
        <w:tc>
          <w:tcPr>
            <w:tcW w:w="6974" w:type="dxa"/>
            <w:gridSpan w:val="2"/>
            <w:shd w:val="clear" w:color="auto" w:fill="009999"/>
          </w:tcPr>
          <w:p w:rsidR="00117498" w:rsidRDefault="00117498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Books linking to this area</w:t>
            </w:r>
          </w:p>
        </w:tc>
      </w:tr>
      <w:tr w:rsidR="00117498" w:rsidTr="007707E3">
        <w:tc>
          <w:tcPr>
            <w:tcW w:w="6974" w:type="dxa"/>
          </w:tcPr>
          <w:p w:rsidR="00F92708" w:rsidRDefault="001D6425" w:rsidP="00142C94">
            <w:pPr>
              <w:jc w:val="both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think Father Christmas is in the Nativity story. </w:t>
            </w:r>
          </w:p>
          <w:p w:rsidR="001D6425" w:rsidRDefault="001D6425" w:rsidP="00142C94">
            <w:pPr>
              <w:jc w:val="both"/>
              <w:rPr>
                <w:rFonts w:ascii="XCCW Joined 6a" w:hAnsi="XCCW Joined 6a"/>
              </w:rPr>
            </w:pPr>
          </w:p>
          <w:p w:rsidR="001D6425" w:rsidRDefault="001D6425" w:rsidP="00142C94">
            <w:pPr>
              <w:jc w:val="both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</w:t>
            </w:r>
            <w:proofErr w:type="gramStart"/>
            <w:r>
              <w:rPr>
                <w:rFonts w:ascii="XCCW Joined 6a" w:hAnsi="XCCW Joined 6a"/>
              </w:rPr>
              <w:t>to not understand</w:t>
            </w:r>
            <w:proofErr w:type="gramEnd"/>
            <w:r>
              <w:rPr>
                <w:rFonts w:ascii="XCCW Joined 6a" w:hAnsi="XCCW Joined 6a"/>
              </w:rPr>
              <w:t xml:space="preserve"> that Joseph is not Jesus dad and God is. </w:t>
            </w:r>
          </w:p>
          <w:p w:rsidR="001D6425" w:rsidRDefault="001D6425" w:rsidP="00142C94">
            <w:pPr>
              <w:jc w:val="both"/>
              <w:rPr>
                <w:rFonts w:ascii="XCCW Joined 6a" w:hAnsi="XCCW Joined 6a"/>
              </w:rPr>
            </w:pPr>
          </w:p>
          <w:p w:rsidR="001D6425" w:rsidRDefault="001D6425" w:rsidP="00142C94">
            <w:pPr>
              <w:jc w:val="both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confuse Joseph and God. </w:t>
            </w:r>
          </w:p>
          <w:p w:rsidR="001D6425" w:rsidRDefault="001D6425" w:rsidP="00142C94">
            <w:pPr>
              <w:jc w:val="both"/>
              <w:rPr>
                <w:rFonts w:ascii="XCCW Joined 6a" w:hAnsi="XCCW Joined 6a"/>
              </w:rPr>
            </w:pPr>
          </w:p>
          <w:p w:rsidR="001D6425" w:rsidRDefault="001D6425" w:rsidP="001D6425">
            <w:pPr>
              <w:jc w:val="both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</w:t>
            </w:r>
            <w:proofErr w:type="gramStart"/>
            <w:r>
              <w:rPr>
                <w:rFonts w:ascii="XCCW Joined 6a" w:hAnsi="XCCW Joined 6a"/>
              </w:rPr>
              <w:t>to not understand</w:t>
            </w:r>
            <w:proofErr w:type="gramEnd"/>
            <w:r>
              <w:rPr>
                <w:rFonts w:ascii="XCCW Joined 6a" w:hAnsi="XCCW Joined 6a"/>
              </w:rPr>
              <w:t xml:space="preserve"> that we celebrate Christmas because of the Nativity story.  </w:t>
            </w:r>
          </w:p>
          <w:p w:rsidR="00D63DBC" w:rsidRDefault="00D63DBC" w:rsidP="001D6425">
            <w:pPr>
              <w:jc w:val="both"/>
              <w:rPr>
                <w:rFonts w:ascii="XCCW Joined 6a" w:hAnsi="XCCW Joined 6a"/>
              </w:rPr>
            </w:pPr>
          </w:p>
          <w:p w:rsidR="00D63DBC" w:rsidRDefault="00D63DBC" w:rsidP="001D6425">
            <w:pPr>
              <w:jc w:val="both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sequence the Christmas story incorrectly. </w:t>
            </w:r>
          </w:p>
          <w:p w:rsidR="00C074E5" w:rsidRPr="00142C94" w:rsidRDefault="00C074E5" w:rsidP="001D6425">
            <w:pPr>
              <w:jc w:val="both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lastRenderedPageBreak/>
              <w:t xml:space="preserve">Children do not understand that Christmas </w:t>
            </w:r>
            <w:proofErr w:type="gramStart"/>
            <w:r>
              <w:rPr>
                <w:rFonts w:ascii="XCCW Joined 6a" w:hAnsi="XCCW Joined 6a"/>
              </w:rPr>
              <w:t>is celebrated</w:t>
            </w:r>
            <w:proofErr w:type="gramEnd"/>
            <w:r>
              <w:rPr>
                <w:rFonts w:ascii="XCCW Joined 6a" w:hAnsi="XCCW Joined 6a"/>
              </w:rPr>
              <w:t xml:space="preserve"> on 25</w:t>
            </w:r>
            <w:r w:rsidRPr="00C074E5">
              <w:rPr>
                <w:rFonts w:ascii="XCCW Joined 6a" w:hAnsi="XCCW Joined 6a"/>
                <w:vertAlign w:val="superscript"/>
              </w:rPr>
              <w:t>th</w:t>
            </w:r>
            <w:r>
              <w:rPr>
                <w:rFonts w:ascii="XCCW Joined 6a" w:hAnsi="XCCW Joined 6a"/>
              </w:rPr>
              <w:t xml:space="preserve"> December each year because that is when Jesus was born. </w:t>
            </w:r>
            <w:bookmarkStart w:id="0" w:name="_GoBack"/>
            <w:bookmarkEnd w:id="0"/>
          </w:p>
        </w:tc>
        <w:tc>
          <w:tcPr>
            <w:tcW w:w="6974" w:type="dxa"/>
            <w:gridSpan w:val="2"/>
          </w:tcPr>
          <w:p w:rsidR="00117498" w:rsidRDefault="00AE4795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lastRenderedPageBreak/>
              <w:t xml:space="preserve">The Birth of Jesus </w:t>
            </w:r>
          </w:p>
          <w:p w:rsidR="00AE4795" w:rsidRDefault="00AE4795">
            <w:pPr>
              <w:rPr>
                <w:rFonts w:ascii="XCCW Joined 6a" w:hAnsi="XCCW Joined 6a"/>
              </w:rPr>
            </w:pPr>
          </w:p>
          <w:p w:rsidR="00AE4795" w:rsidRDefault="00AE4795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The Nativity story [Different versions shared by teachers] </w:t>
            </w:r>
          </w:p>
        </w:tc>
      </w:tr>
      <w:tr w:rsidR="003D3C2E" w:rsidTr="003D3C2E">
        <w:tc>
          <w:tcPr>
            <w:tcW w:w="6974" w:type="dxa"/>
            <w:shd w:val="clear" w:color="auto" w:fill="009999"/>
          </w:tcPr>
          <w:p w:rsidR="003D3C2E" w:rsidRDefault="003D3C2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Memorable first hand experiences</w:t>
            </w:r>
          </w:p>
        </w:tc>
        <w:tc>
          <w:tcPr>
            <w:tcW w:w="6974" w:type="dxa"/>
            <w:gridSpan w:val="2"/>
            <w:shd w:val="clear" w:color="auto" w:fill="009999"/>
          </w:tcPr>
          <w:p w:rsidR="003D3C2E" w:rsidRDefault="00795F67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Opportunities for communication </w:t>
            </w:r>
          </w:p>
        </w:tc>
      </w:tr>
      <w:tr w:rsidR="003D3C2E" w:rsidTr="00BF24DE">
        <w:trPr>
          <w:trHeight w:val="841"/>
        </w:trPr>
        <w:tc>
          <w:tcPr>
            <w:tcW w:w="6974" w:type="dxa"/>
          </w:tcPr>
          <w:p w:rsidR="000F1800" w:rsidRDefault="005C589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perform the Nativity in the Church. </w:t>
            </w:r>
          </w:p>
          <w:p w:rsidR="005C589E" w:rsidRDefault="005C589E">
            <w:pPr>
              <w:rPr>
                <w:rFonts w:ascii="XCCW Joined 6a" w:hAnsi="XCCW Joined 6a"/>
              </w:rPr>
            </w:pPr>
          </w:p>
          <w:p w:rsidR="005C589E" w:rsidRDefault="005C589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take part in Christmas traditions with their class [Christmas lunch / Christmas cards]. </w:t>
            </w:r>
          </w:p>
          <w:p w:rsidR="00715FB2" w:rsidRDefault="00715FB2">
            <w:pPr>
              <w:rPr>
                <w:rFonts w:ascii="XCCW Joined 6a" w:hAnsi="XCCW Joined 6a"/>
              </w:rPr>
            </w:pPr>
          </w:p>
          <w:p w:rsidR="00715FB2" w:rsidRDefault="00715FB2" w:rsidP="00715FB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watch another class [video] and look at the photos of them performing the Nativity last year.   </w:t>
            </w:r>
          </w:p>
          <w:p w:rsidR="00AE1216" w:rsidRDefault="00AE1216" w:rsidP="00715FB2">
            <w:pPr>
              <w:rPr>
                <w:rFonts w:ascii="XCCW Joined 6a" w:hAnsi="XCCW Joined 6a"/>
              </w:rPr>
            </w:pPr>
          </w:p>
          <w:p w:rsidR="00AE1216" w:rsidRDefault="00AE1216" w:rsidP="00AE1216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have a box of clues [Gift / baby Jesus / star / nativity book / donkey] and suggest what they are going to be learning about in RE this week.  </w:t>
            </w:r>
          </w:p>
          <w:p w:rsidR="007A7131" w:rsidRDefault="007A7131" w:rsidP="00AE1216">
            <w:pPr>
              <w:rPr>
                <w:rFonts w:ascii="XCCW Joined 6a" w:hAnsi="XCCW Joined 6a"/>
              </w:rPr>
            </w:pPr>
          </w:p>
          <w:p w:rsidR="007A7131" w:rsidRDefault="007A7131" w:rsidP="00AE1216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Video clip - What Christians do at Christmas? - </w:t>
            </w:r>
            <w:hyperlink r:id="rId6" w:history="1">
              <w:r w:rsidRPr="00355D24">
                <w:rPr>
                  <w:rStyle w:val="Hyperlink"/>
                  <w:rFonts w:ascii="XCCW Joined 6a" w:hAnsi="XCCW Joined 6a"/>
                </w:rPr>
                <w:t>https://www.bbc.co.uk/programmes/p02mwyn6</w:t>
              </w:r>
            </w:hyperlink>
            <w:r>
              <w:rPr>
                <w:rFonts w:ascii="XCCW Joined 6a" w:hAnsi="XCCW Joined 6a"/>
              </w:rPr>
              <w:t xml:space="preserve"> </w:t>
            </w:r>
          </w:p>
        </w:tc>
        <w:tc>
          <w:tcPr>
            <w:tcW w:w="6974" w:type="dxa"/>
            <w:gridSpan w:val="2"/>
          </w:tcPr>
          <w:p w:rsidR="003D3C2E" w:rsidRDefault="00AE4795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sing songs based on the Nativity story. </w:t>
            </w:r>
          </w:p>
          <w:p w:rsidR="00AE1216" w:rsidRDefault="00AE1216">
            <w:pPr>
              <w:rPr>
                <w:rFonts w:ascii="XCCW Joined 6a" w:hAnsi="XCCW Joined 6a"/>
              </w:rPr>
            </w:pPr>
          </w:p>
          <w:p w:rsidR="00AE1216" w:rsidRDefault="00AE1216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perform the Nativity. </w:t>
            </w:r>
          </w:p>
          <w:p w:rsidR="00AE4795" w:rsidRDefault="00AE4795">
            <w:pPr>
              <w:rPr>
                <w:rFonts w:ascii="XCCW Joined 6a" w:hAnsi="XCCW Joined 6a"/>
              </w:rPr>
            </w:pPr>
          </w:p>
          <w:p w:rsidR="00AE4795" w:rsidRDefault="00AE4795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discuss their experience of performing the Nativity as a class. </w:t>
            </w:r>
          </w:p>
          <w:p w:rsidR="00D63DBC" w:rsidRDefault="00D63DBC">
            <w:pPr>
              <w:rPr>
                <w:rFonts w:ascii="XCCW Joined 6a" w:hAnsi="XCCW Joined 6a"/>
              </w:rPr>
            </w:pPr>
          </w:p>
          <w:p w:rsidR="00D63DBC" w:rsidRDefault="00D63DBC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make Christmas cards for someone special to them. Children to discuss their Christmas traditions as completing the activity. </w:t>
            </w:r>
          </w:p>
        </w:tc>
      </w:tr>
    </w:tbl>
    <w:p w:rsidR="00955222" w:rsidRDefault="00955222">
      <w:pPr>
        <w:rPr>
          <w:rFonts w:ascii="XCCW Joined 6a" w:hAnsi="XCCW Joined 6a"/>
        </w:rPr>
      </w:pPr>
    </w:p>
    <w:p w:rsidR="006D61F5" w:rsidRDefault="006D61F5">
      <w:pPr>
        <w:rPr>
          <w:rFonts w:ascii="XCCW Joined 6a" w:hAnsi="XCCW Joined 6a"/>
        </w:rPr>
      </w:pPr>
    </w:p>
    <w:p w:rsidR="006D61F5" w:rsidRDefault="006D61F5">
      <w:pPr>
        <w:rPr>
          <w:rFonts w:ascii="XCCW Joined 6a" w:hAnsi="XCCW Joined 6a"/>
        </w:rPr>
      </w:pPr>
    </w:p>
    <w:p w:rsidR="006D61F5" w:rsidRDefault="006D61F5">
      <w:pPr>
        <w:rPr>
          <w:rFonts w:ascii="XCCW Joined 6a" w:hAnsi="XCCW Joined 6a"/>
        </w:rPr>
      </w:pPr>
    </w:p>
    <w:p w:rsidR="006D61F5" w:rsidRDefault="006D61F5">
      <w:pPr>
        <w:rPr>
          <w:rFonts w:ascii="XCCW Joined 6a" w:hAnsi="XCCW Joined 6a"/>
        </w:rPr>
      </w:pPr>
    </w:p>
    <w:p w:rsidR="006D61F5" w:rsidRDefault="006D61F5">
      <w:pPr>
        <w:rPr>
          <w:rFonts w:ascii="XCCW Joined 6a" w:hAnsi="XCCW Joined 6a"/>
        </w:rPr>
      </w:pPr>
    </w:p>
    <w:p w:rsidR="006D61F5" w:rsidRDefault="000F1800" w:rsidP="00187862">
      <w:pPr>
        <w:jc w:val="center"/>
        <w:rPr>
          <w:rFonts w:ascii="XCCW Joined 6a" w:hAnsi="XCCW Joined 6a"/>
        </w:rPr>
      </w:pPr>
      <w:r>
        <w:rPr>
          <w:rFonts w:ascii="XCCW Joined 6a" w:hAnsi="XCCW Joined 6a"/>
        </w:rPr>
        <w:lastRenderedPageBreak/>
        <w:t>DCINS Reasonable adjustments for pupils with SEND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5"/>
        <w:gridCol w:w="6955"/>
      </w:tblGrid>
      <w:tr w:rsidR="00760FB3" w:rsidTr="00760FB3">
        <w:trPr>
          <w:trHeight w:val="416"/>
        </w:trPr>
        <w:tc>
          <w:tcPr>
            <w:tcW w:w="6955" w:type="dxa"/>
          </w:tcPr>
          <w:p w:rsidR="00760FB3" w:rsidRDefault="00760FB3" w:rsidP="00760FB3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Communication and Interaction</w:t>
            </w:r>
          </w:p>
          <w:p w:rsidR="00760FB3" w:rsidRDefault="00760FB3" w:rsidP="00760FB3">
            <w:pPr>
              <w:jc w:val="center"/>
              <w:rPr>
                <w:rFonts w:ascii="XCCW Joined 6a" w:hAnsi="XCCW Joined 6a"/>
              </w:rPr>
            </w:pPr>
          </w:p>
          <w:p w:rsidR="00760FB3" w:rsidRDefault="00760FB3" w:rsidP="00760FB3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Give the children examples of appropriate responses to questions. </w:t>
            </w:r>
          </w:p>
          <w:p w:rsidR="00760FB3" w:rsidRDefault="00760FB3" w:rsidP="00760FB3">
            <w:pPr>
              <w:rPr>
                <w:rFonts w:ascii="XCCW Joined 6a" w:hAnsi="XCCW Joined 6a"/>
              </w:rPr>
            </w:pPr>
          </w:p>
          <w:p w:rsidR="00760FB3" w:rsidRDefault="00760FB3" w:rsidP="00760FB3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visual aids. </w:t>
            </w:r>
          </w:p>
          <w:p w:rsidR="00760FB3" w:rsidRDefault="00760FB3" w:rsidP="00760FB3">
            <w:pPr>
              <w:rPr>
                <w:rFonts w:ascii="XCCW Joined 6a" w:hAnsi="XCCW Joined 6a"/>
              </w:rPr>
            </w:pPr>
          </w:p>
          <w:p w:rsidR="00760FB3" w:rsidRDefault="00760FB3" w:rsidP="00760FB3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simple instructions. </w:t>
            </w:r>
          </w:p>
          <w:p w:rsidR="00760FB3" w:rsidRDefault="00760FB3" w:rsidP="00760FB3">
            <w:pPr>
              <w:rPr>
                <w:rFonts w:ascii="XCCW Joined 6a" w:hAnsi="XCCW Joined 6a"/>
              </w:rPr>
            </w:pPr>
          </w:p>
          <w:p w:rsidR="00760FB3" w:rsidRDefault="00760FB3" w:rsidP="00760FB3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Pre-teach the children vocabulary prior to the lesson. </w:t>
            </w:r>
          </w:p>
          <w:p w:rsidR="00760FB3" w:rsidRDefault="00760FB3" w:rsidP="00760FB3">
            <w:pPr>
              <w:rPr>
                <w:rFonts w:ascii="XCCW Joined 6a" w:hAnsi="XCCW Joined 6a"/>
              </w:rPr>
            </w:pPr>
          </w:p>
          <w:p w:rsidR="00760FB3" w:rsidRDefault="00760FB3" w:rsidP="00760FB3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Discussions with 1:1. </w:t>
            </w:r>
          </w:p>
        </w:tc>
        <w:tc>
          <w:tcPr>
            <w:tcW w:w="6955" w:type="dxa"/>
          </w:tcPr>
          <w:p w:rsidR="00760FB3" w:rsidRDefault="00760FB3" w:rsidP="00760FB3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ab/>
              <w:t>Cognition and Learning</w:t>
            </w:r>
            <w:r>
              <w:rPr>
                <w:rFonts w:ascii="XCCW Joined 6a" w:hAnsi="XCCW Joined 6a"/>
              </w:rPr>
              <w:tab/>
            </w:r>
          </w:p>
          <w:p w:rsidR="00760FB3" w:rsidRDefault="00760FB3" w:rsidP="00760FB3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60FB3" w:rsidRDefault="00760FB3" w:rsidP="00760FB3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Allow the children lots of thinking time. </w:t>
            </w:r>
          </w:p>
          <w:p w:rsidR="00760FB3" w:rsidRDefault="00760FB3" w:rsidP="00760FB3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60FB3" w:rsidRDefault="00760FB3" w:rsidP="00760FB3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word banks </w:t>
            </w:r>
          </w:p>
          <w:p w:rsidR="00760FB3" w:rsidRDefault="00760FB3" w:rsidP="00760FB3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60FB3" w:rsidRDefault="00760FB3" w:rsidP="00760FB3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writing frames when needed. </w:t>
            </w:r>
          </w:p>
          <w:p w:rsidR="00760FB3" w:rsidRDefault="00760FB3" w:rsidP="00760FB3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60FB3" w:rsidRDefault="00760FB3" w:rsidP="00760FB3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Adults to scribe verbal quotes from children alongside taking photographs. </w:t>
            </w:r>
          </w:p>
          <w:p w:rsidR="00760FB3" w:rsidRDefault="00760FB3" w:rsidP="00760FB3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60FB3" w:rsidRDefault="00760FB3" w:rsidP="00760FB3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Videos and visits to support new learning. </w:t>
            </w:r>
          </w:p>
          <w:p w:rsidR="00760FB3" w:rsidRDefault="00760FB3" w:rsidP="00760FB3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60FB3" w:rsidRDefault="00760FB3" w:rsidP="00760FB3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Opportunities for children to recap previous learning [</w:t>
            </w:r>
            <w:proofErr w:type="spellStart"/>
            <w:r>
              <w:rPr>
                <w:rFonts w:ascii="XCCW Joined 6a" w:hAnsi="XCCW Joined 6a"/>
              </w:rPr>
              <w:t>e.g</w:t>
            </w:r>
            <w:proofErr w:type="spellEnd"/>
            <w:r>
              <w:rPr>
                <w:rFonts w:ascii="XCCW Joined 6a" w:hAnsi="XCCW Joined 6a"/>
              </w:rPr>
              <w:t xml:space="preserve"> looking through floor books]. </w:t>
            </w:r>
          </w:p>
        </w:tc>
      </w:tr>
      <w:tr w:rsidR="00760FB3" w:rsidTr="000F1800">
        <w:trPr>
          <w:trHeight w:val="4262"/>
        </w:trPr>
        <w:tc>
          <w:tcPr>
            <w:tcW w:w="6955" w:type="dxa"/>
          </w:tcPr>
          <w:p w:rsidR="00760FB3" w:rsidRDefault="00760FB3" w:rsidP="00760FB3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lastRenderedPageBreak/>
              <w:t>Communication and Interaction</w:t>
            </w:r>
          </w:p>
          <w:p w:rsidR="00760FB3" w:rsidRDefault="00760FB3" w:rsidP="00760FB3">
            <w:pPr>
              <w:jc w:val="center"/>
              <w:rPr>
                <w:rFonts w:ascii="XCCW Joined 6a" w:hAnsi="XCCW Joined 6a"/>
              </w:rPr>
            </w:pPr>
          </w:p>
          <w:p w:rsidR="00760FB3" w:rsidRDefault="00760FB3" w:rsidP="00760FB3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Give the children examples of appropriate responses to questions. </w:t>
            </w:r>
          </w:p>
          <w:p w:rsidR="00760FB3" w:rsidRDefault="00760FB3" w:rsidP="00760FB3">
            <w:pPr>
              <w:rPr>
                <w:rFonts w:ascii="XCCW Joined 6a" w:hAnsi="XCCW Joined 6a"/>
              </w:rPr>
            </w:pPr>
          </w:p>
          <w:p w:rsidR="00760FB3" w:rsidRDefault="00760FB3" w:rsidP="00760FB3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visual aids. </w:t>
            </w:r>
          </w:p>
          <w:p w:rsidR="00760FB3" w:rsidRDefault="00760FB3" w:rsidP="00760FB3">
            <w:pPr>
              <w:rPr>
                <w:rFonts w:ascii="XCCW Joined 6a" w:hAnsi="XCCW Joined 6a"/>
              </w:rPr>
            </w:pPr>
          </w:p>
          <w:p w:rsidR="00760FB3" w:rsidRDefault="00760FB3" w:rsidP="00760FB3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simple instructions. </w:t>
            </w:r>
          </w:p>
          <w:p w:rsidR="00760FB3" w:rsidRDefault="00760FB3" w:rsidP="00760FB3">
            <w:pPr>
              <w:rPr>
                <w:rFonts w:ascii="XCCW Joined 6a" w:hAnsi="XCCW Joined 6a"/>
              </w:rPr>
            </w:pPr>
          </w:p>
          <w:p w:rsidR="00760FB3" w:rsidRDefault="00760FB3" w:rsidP="00760FB3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Pre-teach the children vocabulary prior to the lesson. </w:t>
            </w:r>
          </w:p>
          <w:p w:rsidR="00760FB3" w:rsidRDefault="00760FB3" w:rsidP="00760FB3">
            <w:pPr>
              <w:rPr>
                <w:rFonts w:ascii="XCCW Joined 6a" w:hAnsi="XCCW Joined 6a"/>
              </w:rPr>
            </w:pPr>
          </w:p>
          <w:p w:rsidR="00760FB3" w:rsidRDefault="00760FB3" w:rsidP="00760FB3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Discussions with 1:1. </w:t>
            </w:r>
          </w:p>
        </w:tc>
        <w:tc>
          <w:tcPr>
            <w:tcW w:w="6955" w:type="dxa"/>
          </w:tcPr>
          <w:p w:rsidR="00760FB3" w:rsidRDefault="00760FB3" w:rsidP="00760FB3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ab/>
              <w:t>Cognition and Learning</w:t>
            </w:r>
            <w:r>
              <w:rPr>
                <w:rFonts w:ascii="XCCW Joined 6a" w:hAnsi="XCCW Joined 6a"/>
              </w:rPr>
              <w:tab/>
            </w:r>
          </w:p>
          <w:p w:rsidR="00760FB3" w:rsidRDefault="00760FB3" w:rsidP="00760FB3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60FB3" w:rsidRDefault="00760FB3" w:rsidP="00760FB3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Allow the children lots of thinking time. </w:t>
            </w:r>
          </w:p>
          <w:p w:rsidR="00760FB3" w:rsidRDefault="00760FB3" w:rsidP="00760FB3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60FB3" w:rsidRDefault="00760FB3" w:rsidP="00760FB3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word banks </w:t>
            </w:r>
          </w:p>
          <w:p w:rsidR="00760FB3" w:rsidRDefault="00760FB3" w:rsidP="00760FB3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60FB3" w:rsidRDefault="00760FB3" w:rsidP="00760FB3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writing frames when needed. </w:t>
            </w:r>
          </w:p>
          <w:p w:rsidR="00760FB3" w:rsidRDefault="00760FB3" w:rsidP="00760FB3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60FB3" w:rsidRDefault="00760FB3" w:rsidP="00760FB3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Adults to scribe verbal quotes from children alongside taking photographs. </w:t>
            </w:r>
          </w:p>
          <w:p w:rsidR="00760FB3" w:rsidRDefault="00760FB3" w:rsidP="00760FB3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60FB3" w:rsidRDefault="00760FB3" w:rsidP="00760FB3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Videos and visits to support new learning. </w:t>
            </w:r>
          </w:p>
          <w:p w:rsidR="00760FB3" w:rsidRDefault="00760FB3" w:rsidP="00760FB3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760FB3" w:rsidRDefault="00760FB3" w:rsidP="00760FB3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Opportunities for children to recap previous learning [</w:t>
            </w:r>
            <w:proofErr w:type="spellStart"/>
            <w:r>
              <w:rPr>
                <w:rFonts w:ascii="XCCW Joined 6a" w:hAnsi="XCCW Joined 6a"/>
              </w:rPr>
              <w:t>e.g</w:t>
            </w:r>
            <w:proofErr w:type="spellEnd"/>
            <w:r>
              <w:rPr>
                <w:rFonts w:ascii="XCCW Joined 6a" w:hAnsi="XCCW Joined 6a"/>
              </w:rPr>
              <w:t xml:space="preserve"> looking through floor books]. </w:t>
            </w:r>
          </w:p>
        </w:tc>
      </w:tr>
    </w:tbl>
    <w:p w:rsidR="006D61F5" w:rsidRPr="00955222" w:rsidRDefault="006D61F5" w:rsidP="00187862">
      <w:pPr>
        <w:rPr>
          <w:rFonts w:ascii="XCCW Joined 6a" w:hAnsi="XCCW Joined 6a"/>
        </w:rPr>
      </w:pPr>
    </w:p>
    <w:sectPr w:rsidR="006D61F5" w:rsidRPr="00955222" w:rsidSect="00955222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AA7"/>
    <w:multiLevelType w:val="hybridMultilevel"/>
    <w:tmpl w:val="CFCEA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24AD3"/>
    <w:multiLevelType w:val="hybridMultilevel"/>
    <w:tmpl w:val="A184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E4CFE"/>
    <w:multiLevelType w:val="hybridMultilevel"/>
    <w:tmpl w:val="DB480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E7BF9"/>
    <w:multiLevelType w:val="hybridMultilevel"/>
    <w:tmpl w:val="87D43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657A4"/>
    <w:multiLevelType w:val="hybridMultilevel"/>
    <w:tmpl w:val="CB147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E20B5"/>
    <w:multiLevelType w:val="hybridMultilevel"/>
    <w:tmpl w:val="077ED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75DBD"/>
    <w:multiLevelType w:val="hybridMultilevel"/>
    <w:tmpl w:val="B8147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F22B6"/>
    <w:multiLevelType w:val="hybridMultilevel"/>
    <w:tmpl w:val="CDE66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22"/>
    <w:rsid w:val="0007156E"/>
    <w:rsid w:val="000B531F"/>
    <w:rsid w:val="000F1089"/>
    <w:rsid w:val="000F1800"/>
    <w:rsid w:val="00117498"/>
    <w:rsid w:val="00142C94"/>
    <w:rsid w:val="00164640"/>
    <w:rsid w:val="00187862"/>
    <w:rsid w:val="001D6425"/>
    <w:rsid w:val="00263AA9"/>
    <w:rsid w:val="00272A68"/>
    <w:rsid w:val="00341355"/>
    <w:rsid w:val="003D3C2E"/>
    <w:rsid w:val="003E060E"/>
    <w:rsid w:val="00454001"/>
    <w:rsid w:val="004B48FC"/>
    <w:rsid w:val="004B68B9"/>
    <w:rsid w:val="004D6BA2"/>
    <w:rsid w:val="00536D7C"/>
    <w:rsid w:val="005C589E"/>
    <w:rsid w:val="006872C5"/>
    <w:rsid w:val="006C4E77"/>
    <w:rsid w:val="006D61F5"/>
    <w:rsid w:val="00704011"/>
    <w:rsid w:val="00715FB2"/>
    <w:rsid w:val="00760FB3"/>
    <w:rsid w:val="007707E3"/>
    <w:rsid w:val="00777D25"/>
    <w:rsid w:val="007864B1"/>
    <w:rsid w:val="00795F67"/>
    <w:rsid w:val="007A7131"/>
    <w:rsid w:val="007D6008"/>
    <w:rsid w:val="0081033D"/>
    <w:rsid w:val="00815064"/>
    <w:rsid w:val="0087215A"/>
    <w:rsid w:val="008E151E"/>
    <w:rsid w:val="0092577A"/>
    <w:rsid w:val="00955222"/>
    <w:rsid w:val="00A453EE"/>
    <w:rsid w:val="00AA18A8"/>
    <w:rsid w:val="00AD79E6"/>
    <w:rsid w:val="00AE1216"/>
    <w:rsid w:val="00AE4795"/>
    <w:rsid w:val="00B420CE"/>
    <w:rsid w:val="00BD534E"/>
    <w:rsid w:val="00BF24DE"/>
    <w:rsid w:val="00C074E5"/>
    <w:rsid w:val="00C9509D"/>
    <w:rsid w:val="00CA73F6"/>
    <w:rsid w:val="00CE0940"/>
    <w:rsid w:val="00D20100"/>
    <w:rsid w:val="00D21C6D"/>
    <w:rsid w:val="00D55EE5"/>
    <w:rsid w:val="00D63DBC"/>
    <w:rsid w:val="00D96DE5"/>
    <w:rsid w:val="00DB1507"/>
    <w:rsid w:val="00DD3C37"/>
    <w:rsid w:val="00E6076C"/>
    <w:rsid w:val="00E77DE6"/>
    <w:rsid w:val="00EA46DB"/>
    <w:rsid w:val="00EC37C8"/>
    <w:rsid w:val="00EE5218"/>
    <w:rsid w:val="00F14343"/>
    <w:rsid w:val="00F23560"/>
    <w:rsid w:val="00F410B6"/>
    <w:rsid w:val="00F92708"/>
    <w:rsid w:val="00FA7664"/>
    <w:rsid w:val="00FB27E4"/>
    <w:rsid w:val="00FB32CF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69D0B"/>
  <w15:chartTrackingRefBased/>
  <w15:docId w15:val="{AC9241BA-47E3-4DEB-89D1-D281D62F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5F67"/>
    <w:pPr>
      <w:autoSpaceDE w:val="0"/>
      <w:autoSpaceDN w:val="0"/>
      <w:adjustRightInd w:val="0"/>
      <w:spacing w:after="0" w:line="240" w:lineRule="auto"/>
    </w:pPr>
    <w:rPr>
      <w:rFonts w:ascii="XCCW Joined 6a" w:hAnsi="XCCW Joined 6a" w:cs="XCCW Joined 6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5F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71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programmes/p02mwyn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Cole</dc:creator>
  <cp:keywords/>
  <dc:description/>
  <cp:lastModifiedBy>Mrs Bruce</cp:lastModifiedBy>
  <cp:revision>20</cp:revision>
  <dcterms:created xsi:type="dcterms:W3CDTF">2023-07-05T10:05:00Z</dcterms:created>
  <dcterms:modified xsi:type="dcterms:W3CDTF">2023-07-07T07:32:00Z</dcterms:modified>
</cp:coreProperties>
</file>